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349" w:rsidRPr="00C852FF" w:rsidRDefault="000A3349" w:rsidP="00C852FF">
      <w:pPr>
        <w:pStyle w:val="a8"/>
        <w:jc w:val="center"/>
        <w:rPr>
          <w:b/>
          <w:sz w:val="28"/>
          <w:szCs w:val="28"/>
        </w:rPr>
      </w:pPr>
      <w:r w:rsidRPr="00C852FF">
        <w:rPr>
          <w:b/>
          <w:sz w:val="28"/>
          <w:szCs w:val="28"/>
        </w:rPr>
        <w:t>Муниципальное бюджетное дошкольное образовательное учреждение «Детский сад № 14 общеразвивающей направленности» города Можги</w:t>
      </w:r>
    </w:p>
    <w:p w:rsidR="000A3349" w:rsidRPr="00C852FF" w:rsidRDefault="000A3349" w:rsidP="00C852FF">
      <w:pPr>
        <w:pStyle w:val="a8"/>
        <w:jc w:val="center"/>
        <w:rPr>
          <w:b/>
          <w:sz w:val="28"/>
          <w:szCs w:val="28"/>
        </w:rPr>
      </w:pPr>
    </w:p>
    <w:p w:rsidR="000A3349" w:rsidRPr="00C852FF" w:rsidRDefault="000A3349" w:rsidP="00C852FF">
      <w:pPr>
        <w:pStyle w:val="a8"/>
        <w:jc w:val="center"/>
        <w:rPr>
          <w:b/>
          <w:sz w:val="28"/>
          <w:szCs w:val="28"/>
        </w:rPr>
      </w:pPr>
    </w:p>
    <w:p w:rsidR="000A3349" w:rsidRPr="00C852FF" w:rsidRDefault="000A3349" w:rsidP="00C852FF">
      <w:pPr>
        <w:pStyle w:val="a8"/>
        <w:jc w:val="center"/>
        <w:rPr>
          <w:b/>
          <w:sz w:val="28"/>
          <w:szCs w:val="28"/>
        </w:rPr>
      </w:pPr>
    </w:p>
    <w:p w:rsidR="000A3349" w:rsidRPr="00C852FF" w:rsidRDefault="000A3349" w:rsidP="00C852FF">
      <w:pPr>
        <w:pStyle w:val="a8"/>
        <w:jc w:val="center"/>
        <w:rPr>
          <w:b/>
          <w:sz w:val="28"/>
          <w:szCs w:val="28"/>
        </w:rPr>
      </w:pPr>
    </w:p>
    <w:p w:rsidR="000A3349" w:rsidRPr="00C852FF" w:rsidRDefault="000A3349" w:rsidP="00C852FF">
      <w:pPr>
        <w:pStyle w:val="a8"/>
        <w:rPr>
          <w:b/>
          <w:sz w:val="28"/>
          <w:szCs w:val="28"/>
        </w:rPr>
      </w:pPr>
    </w:p>
    <w:p w:rsidR="000A3349" w:rsidRPr="00C852FF" w:rsidRDefault="000A3349" w:rsidP="00C852FF">
      <w:pPr>
        <w:pStyle w:val="a8"/>
        <w:rPr>
          <w:b/>
          <w:sz w:val="28"/>
          <w:szCs w:val="28"/>
        </w:rPr>
      </w:pPr>
    </w:p>
    <w:p w:rsidR="000A3349" w:rsidRPr="00C852FF" w:rsidRDefault="000A3349" w:rsidP="00C852FF">
      <w:pPr>
        <w:pStyle w:val="a8"/>
        <w:rPr>
          <w:b/>
          <w:sz w:val="28"/>
          <w:szCs w:val="28"/>
        </w:rPr>
      </w:pPr>
    </w:p>
    <w:p w:rsidR="000A3349" w:rsidRPr="00C852FF" w:rsidRDefault="000A3349" w:rsidP="00C852FF">
      <w:pPr>
        <w:pStyle w:val="a8"/>
        <w:jc w:val="center"/>
        <w:rPr>
          <w:b/>
          <w:sz w:val="28"/>
          <w:szCs w:val="28"/>
        </w:rPr>
      </w:pPr>
    </w:p>
    <w:p w:rsidR="000A3349" w:rsidRPr="00C852FF" w:rsidRDefault="000A3349" w:rsidP="00C852FF">
      <w:pPr>
        <w:pStyle w:val="a8"/>
        <w:jc w:val="center"/>
        <w:rPr>
          <w:b/>
          <w:sz w:val="28"/>
          <w:szCs w:val="28"/>
        </w:rPr>
      </w:pPr>
      <w:r w:rsidRPr="00C852FF">
        <w:rPr>
          <w:b/>
          <w:sz w:val="28"/>
          <w:szCs w:val="28"/>
        </w:rPr>
        <w:t>Консультация-практикум</w:t>
      </w:r>
    </w:p>
    <w:p w:rsidR="000A3349" w:rsidRPr="00C852FF" w:rsidRDefault="000A3349" w:rsidP="00C852FF">
      <w:pPr>
        <w:pStyle w:val="a8"/>
        <w:jc w:val="center"/>
        <w:rPr>
          <w:b/>
          <w:sz w:val="28"/>
          <w:szCs w:val="28"/>
        </w:rPr>
      </w:pPr>
      <w:r w:rsidRPr="00C852FF">
        <w:rPr>
          <w:b/>
          <w:sz w:val="28"/>
          <w:szCs w:val="28"/>
        </w:rPr>
        <w:t>«Организация дистанционного обучения в ДОУ: проблемы и возможности»</w:t>
      </w:r>
    </w:p>
    <w:p w:rsidR="000A3349" w:rsidRPr="00C852FF" w:rsidRDefault="000A3349" w:rsidP="00C852FF">
      <w:pPr>
        <w:pStyle w:val="a8"/>
        <w:jc w:val="center"/>
        <w:rPr>
          <w:b/>
          <w:sz w:val="28"/>
          <w:szCs w:val="28"/>
        </w:rPr>
      </w:pPr>
    </w:p>
    <w:p w:rsidR="000A3349" w:rsidRPr="00C852FF" w:rsidRDefault="000A3349" w:rsidP="00C852FF">
      <w:pPr>
        <w:pStyle w:val="a8"/>
        <w:jc w:val="center"/>
        <w:rPr>
          <w:b/>
          <w:sz w:val="28"/>
          <w:szCs w:val="28"/>
        </w:rPr>
      </w:pPr>
    </w:p>
    <w:p w:rsidR="000A3349" w:rsidRPr="00C852FF" w:rsidRDefault="000A3349" w:rsidP="00C852FF">
      <w:pPr>
        <w:pStyle w:val="a8"/>
        <w:jc w:val="center"/>
        <w:rPr>
          <w:b/>
          <w:sz w:val="28"/>
          <w:szCs w:val="28"/>
        </w:rPr>
      </w:pPr>
    </w:p>
    <w:p w:rsidR="000A3349" w:rsidRPr="00C852FF" w:rsidRDefault="000A3349" w:rsidP="00C852FF">
      <w:pPr>
        <w:pStyle w:val="a8"/>
        <w:jc w:val="center"/>
        <w:rPr>
          <w:b/>
          <w:sz w:val="28"/>
          <w:szCs w:val="28"/>
        </w:rPr>
      </w:pPr>
    </w:p>
    <w:p w:rsidR="000A3349" w:rsidRPr="00C852FF" w:rsidRDefault="000A3349" w:rsidP="00C852FF">
      <w:pPr>
        <w:pStyle w:val="a8"/>
        <w:jc w:val="center"/>
        <w:rPr>
          <w:b/>
          <w:sz w:val="28"/>
          <w:szCs w:val="28"/>
        </w:rPr>
      </w:pPr>
    </w:p>
    <w:p w:rsidR="000A3349" w:rsidRPr="00C852FF" w:rsidRDefault="000A3349" w:rsidP="00C852FF">
      <w:pPr>
        <w:pStyle w:val="a8"/>
        <w:jc w:val="center"/>
        <w:rPr>
          <w:b/>
          <w:sz w:val="28"/>
          <w:szCs w:val="28"/>
        </w:rPr>
      </w:pPr>
    </w:p>
    <w:p w:rsidR="000A3349" w:rsidRPr="00C852FF" w:rsidRDefault="000A3349" w:rsidP="00C852FF">
      <w:pPr>
        <w:pStyle w:val="a8"/>
        <w:jc w:val="center"/>
        <w:rPr>
          <w:b/>
          <w:sz w:val="28"/>
          <w:szCs w:val="28"/>
        </w:rPr>
      </w:pPr>
    </w:p>
    <w:p w:rsidR="000A3349" w:rsidRPr="00C852FF" w:rsidRDefault="000A3349" w:rsidP="00C852FF">
      <w:pPr>
        <w:pStyle w:val="a8"/>
        <w:jc w:val="center"/>
        <w:rPr>
          <w:b/>
          <w:sz w:val="28"/>
          <w:szCs w:val="28"/>
        </w:rPr>
      </w:pPr>
    </w:p>
    <w:p w:rsidR="000A3349" w:rsidRPr="00C852FF" w:rsidRDefault="000A3349" w:rsidP="00C852FF">
      <w:pPr>
        <w:pStyle w:val="a8"/>
        <w:jc w:val="center"/>
        <w:rPr>
          <w:b/>
          <w:sz w:val="28"/>
          <w:szCs w:val="28"/>
        </w:rPr>
      </w:pPr>
    </w:p>
    <w:p w:rsidR="000A3349" w:rsidRPr="00C852FF" w:rsidRDefault="000A3349" w:rsidP="00C852FF">
      <w:pPr>
        <w:pStyle w:val="a8"/>
        <w:jc w:val="center"/>
        <w:rPr>
          <w:b/>
          <w:sz w:val="28"/>
          <w:szCs w:val="28"/>
        </w:rPr>
      </w:pPr>
    </w:p>
    <w:p w:rsidR="000A3349" w:rsidRPr="00C852FF" w:rsidRDefault="000A3349" w:rsidP="00C852FF">
      <w:pPr>
        <w:pStyle w:val="a8"/>
        <w:jc w:val="center"/>
        <w:rPr>
          <w:b/>
          <w:sz w:val="28"/>
          <w:szCs w:val="28"/>
        </w:rPr>
      </w:pPr>
    </w:p>
    <w:p w:rsidR="000A3349" w:rsidRPr="00C852FF" w:rsidRDefault="000A3349" w:rsidP="00C852FF">
      <w:pPr>
        <w:pStyle w:val="a8"/>
        <w:jc w:val="right"/>
        <w:rPr>
          <w:b/>
          <w:sz w:val="28"/>
          <w:szCs w:val="28"/>
        </w:rPr>
      </w:pPr>
      <w:r w:rsidRPr="00C852FF">
        <w:rPr>
          <w:b/>
          <w:sz w:val="28"/>
          <w:szCs w:val="28"/>
        </w:rPr>
        <w:t xml:space="preserve">Мальцева Оксана Алексеевна, </w:t>
      </w:r>
    </w:p>
    <w:p w:rsidR="000A3349" w:rsidRPr="00C852FF" w:rsidRDefault="000A3349" w:rsidP="00C852FF">
      <w:pPr>
        <w:pStyle w:val="a8"/>
        <w:jc w:val="right"/>
        <w:rPr>
          <w:b/>
          <w:sz w:val="28"/>
          <w:szCs w:val="28"/>
        </w:rPr>
      </w:pPr>
      <w:r w:rsidRPr="00C852FF">
        <w:rPr>
          <w:b/>
          <w:sz w:val="28"/>
          <w:szCs w:val="28"/>
        </w:rPr>
        <w:t>старший воспитатель</w:t>
      </w:r>
    </w:p>
    <w:p w:rsidR="00423C79" w:rsidRPr="00C852FF" w:rsidRDefault="00423C79" w:rsidP="00C852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A722FC" w:rsidRPr="00C852FF" w:rsidRDefault="00A722FC" w:rsidP="00C852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A722FC" w:rsidRPr="00C852FF" w:rsidRDefault="00A722FC" w:rsidP="00C852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423C79" w:rsidRPr="00C852FF" w:rsidRDefault="00423C79" w:rsidP="00C852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423C79" w:rsidRPr="00C852FF" w:rsidRDefault="00423C79" w:rsidP="00C852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0A3349" w:rsidRPr="00C852FF" w:rsidRDefault="00BC42DC" w:rsidP="00C852FF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</w:t>
      </w: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повышение уровня теоретической и практической подготовки воспитателей, совершенствование практических навыков, необходимых в работе по </w:t>
      </w:r>
      <w:r w:rsidR="00423C79" w:rsidRPr="00C852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дистанционному обучению в ДОУ. </w:t>
      </w:r>
    </w:p>
    <w:p w:rsidR="00871AE3" w:rsidRPr="00871AE3" w:rsidRDefault="00871AE3" w:rsidP="00871AE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71A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План работы:</w:t>
      </w:r>
    </w:p>
    <w:p w:rsidR="00871AE3" w:rsidRPr="00C852FF" w:rsidRDefault="00871AE3" w:rsidP="00871AE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1.Ознакомление с нормативно-правовым обеспечением</w:t>
      </w:r>
    </w:p>
    <w:p w:rsidR="00871AE3" w:rsidRPr="00C852FF" w:rsidRDefault="00871AE3" w:rsidP="00871AE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2.Основные понятия</w:t>
      </w:r>
    </w:p>
    <w:p w:rsidR="00871AE3" w:rsidRPr="00C852FF" w:rsidRDefault="00871AE3" w:rsidP="00871AE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3.Плюсы и минусы дистанционного обучения</w:t>
      </w:r>
    </w:p>
    <w:p w:rsidR="00871AE3" w:rsidRPr="00C852FF" w:rsidRDefault="00871AE3" w:rsidP="00871AE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Деятельность педагога в системе дистанционного обучения</w:t>
      </w:r>
    </w:p>
    <w:p w:rsidR="00871AE3" w:rsidRPr="00C852FF" w:rsidRDefault="00871AE3" w:rsidP="00871AE3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5. Практические советы проведения занятий дистанционного обучения в режиме реального времени</w:t>
      </w:r>
    </w:p>
    <w:p w:rsidR="00871AE3" w:rsidRPr="00C852FF" w:rsidRDefault="00871AE3" w:rsidP="00871AE3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6.Тест</w:t>
      </w:r>
    </w:p>
    <w:p w:rsidR="00871AE3" w:rsidRPr="00871AE3" w:rsidRDefault="00871AE3" w:rsidP="00871AE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7. Рефлексия</w:t>
      </w:r>
      <w:bookmarkStart w:id="0" w:name="_GoBack"/>
      <w:bookmarkEnd w:id="0"/>
    </w:p>
    <w:p w:rsidR="00423C79" w:rsidRPr="00C852FF" w:rsidRDefault="00BC42DC" w:rsidP="00C852FF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Ход:</w:t>
      </w:r>
    </w:p>
    <w:p w:rsidR="00BC42DC" w:rsidRPr="00C852FF" w:rsidRDefault="00C852FF" w:rsidP="00C852F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Добрый день, н</w:t>
      </w:r>
      <w:r w:rsidR="00423C79" w:rsidRPr="00C852FF">
        <w:rPr>
          <w:rFonts w:ascii="Times New Roman" w:hAnsi="Times New Roman" w:cs="Times New Roman"/>
          <w:b/>
          <w:sz w:val="28"/>
          <w:szCs w:val="28"/>
        </w:rPr>
        <w:t>ачать нашу встречу хочу с приветствия</w:t>
      </w:r>
      <w:r w:rsidR="00BC42DC" w:rsidRPr="00C852FF">
        <w:rPr>
          <w:rFonts w:ascii="Times New Roman" w:hAnsi="Times New Roman" w:cs="Times New Roman"/>
          <w:b/>
          <w:sz w:val="28"/>
          <w:szCs w:val="28"/>
        </w:rPr>
        <w:t xml:space="preserve"> «Продолжи предложение»</w:t>
      </w:r>
    </w:p>
    <w:p w:rsidR="00BC42DC" w:rsidRPr="00C852FF" w:rsidRDefault="00BC42DC" w:rsidP="00C852F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852FF">
        <w:rPr>
          <w:rFonts w:ascii="Times New Roman" w:hAnsi="Times New Roman" w:cs="Times New Roman"/>
          <w:sz w:val="28"/>
          <w:szCs w:val="28"/>
        </w:rPr>
        <w:t>Каждый из участников по очереди заканчивают фразу: «Здравствуйте, сегодня замечательный день, потому что…», передавая из рук в руки какой-либо предмет.</w:t>
      </w:r>
    </w:p>
    <w:p w:rsidR="00BC42DC" w:rsidRPr="00C852FF" w:rsidRDefault="00BC42DC" w:rsidP="00C852F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852FF">
        <w:rPr>
          <w:rFonts w:ascii="Times New Roman" w:hAnsi="Times New Roman" w:cs="Times New Roman"/>
          <w:sz w:val="28"/>
          <w:szCs w:val="28"/>
        </w:rPr>
        <w:t xml:space="preserve">Вот видите, сколько чудесного таит в себе, казалось бы, обычный день! </w:t>
      </w:r>
    </w:p>
    <w:p w:rsidR="00BC42DC" w:rsidRPr="00C852FF" w:rsidRDefault="00BC42DC" w:rsidP="00C852F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852FF">
        <w:rPr>
          <w:rFonts w:ascii="Times New Roman" w:hAnsi="Times New Roman" w:cs="Times New Roman"/>
          <w:sz w:val="28"/>
          <w:szCs w:val="28"/>
        </w:rPr>
        <w:t>А для меня сегодня замечательный день потому, что мы собрались с вами вместе и можем пообщаться.</w:t>
      </w:r>
    </w:p>
    <w:p w:rsidR="00422892" w:rsidRPr="00C852FF" w:rsidRDefault="00422892" w:rsidP="00C852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 № 1</w:t>
      </w:r>
      <w:r w:rsidRPr="00C852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C42DC" w:rsidRPr="00C852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Сегодня мы пригласили вас </w:t>
      </w:r>
      <w:r w:rsidR="00C852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r w:rsidR="00BC42DC" w:rsidRPr="00C852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консультацию-практикум «Организация дистанционного обучения в ДОУ: проблемы и возможности». </w:t>
      </w:r>
    </w:p>
    <w:p w:rsidR="00422892" w:rsidRPr="00C852FF" w:rsidRDefault="00422892" w:rsidP="00C852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Слайд № 2 </w:t>
      </w:r>
    </w:p>
    <w:p w:rsidR="00E16BDF" w:rsidRPr="00C852FF" w:rsidRDefault="00422892" w:rsidP="00C852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План</w:t>
      </w:r>
      <w:r w:rsidR="00E16BDF" w:rsidRPr="00C852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работы:</w:t>
      </w:r>
    </w:p>
    <w:p w:rsidR="00E16BDF" w:rsidRPr="00C852FF" w:rsidRDefault="00E16BDF" w:rsidP="00C852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1.Ознакомление с нормативно-правовым обеспечением</w:t>
      </w:r>
    </w:p>
    <w:p w:rsidR="00E16BDF" w:rsidRPr="00C852FF" w:rsidRDefault="00E16BDF" w:rsidP="00C852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2.Основные понятия</w:t>
      </w:r>
    </w:p>
    <w:p w:rsidR="00E16BDF" w:rsidRPr="00C852FF" w:rsidRDefault="00E16BDF" w:rsidP="00C852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3.Плюсы и минусы дистанционного обучения</w:t>
      </w:r>
    </w:p>
    <w:p w:rsidR="00E16BDF" w:rsidRPr="00C852FF" w:rsidRDefault="00E16BDF" w:rsidP="00C852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4. Деятельность педагога в системе дистанционного обучения</w:t>
      </w:r>
    </w:p>
    <w:p w:rsidR="00E16BDF" w:rsidRPr="00C852FF" w:rsidRDefault="00E16BDF" w:rsidP="00C852F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5. Практические советы проведения занятий дистанционного обучения в режиме реального времени</w:t>
      </w:r>
    </w:p>
    <w:p w:rsidR="00E16BDF" w:rsidRPr="00C852FF" w:rsidRDefault="00E16BDF" w:rsidP="00C852F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6.Тест</w:t>
      </w:r>
    </w:p>
    <w:p w:rsidR="00E16BDF" w:rsidRPr="00C852FF" w:rsidRDefault="00E16BDF" w:rsidP="00C852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7. Рефлексия</w:t>
      </w:r>
    </w:p>
    <w:p w:rsidR="00260110" w:rsidRPr="00C852FF" w:rsidRDefault="00BC42DC" w:rsidP="00C852FF">
      <w:pPr>
        <w:spacing w:after="0" w:line="360" w:lineRule="auto"/>
        <w:jc w:val="both"/>
        <w:rPr>
          <w:rStyle w:val="c1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C852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Консультация  проводится</w:t>
      </w:r>
      <w:proofErr w:type="gramEnd"/>
      <w:r w:rsidRPr="00C852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рамках годовой задачи :</w:t>
      </w:r>
      <w:r w:rsidR="00E16BDF" w:rsidRPr="00C852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852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Создание условий для реализации </w:t>
      </w:r>
      <w:proofErr w:type="spellStart"/>
      <w:r w:rsidRPr="00C852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воспитательно</w:t>
      </w:r>
      <w:proofErr w:type="spellEnd"/>
      <w:r w:rsidRPr="00C852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-образовательной деятельности с применением дистанционных образовательных технологий.</w:t>
      </w:r>
    </w:p>
    <w:p w:rsidR="00CC12A1" w:rsidRPr="00C852FF" w:rsidRDefault="00CC12A1" w:rsidP="00C852FF">
      <w:pPr>
        <w:pStyle w:val="c3"/>
        <w:shd w:val="clear" w:color="auto" w:fill="FFFFFF"/>
        <w:spacing w:before="0" w:beforeAutospacing="0" w:after="0" w:afterAutospacing="0" w:line="360" w:lineRule="auto"/>
        <w:ind w:left="-4" w:right="70"/>
        <w:jc w:val="both"/>
        <w:rPr>
          <w:color w:val="000000"/>
          <w:sz w:val="28"/>
          <w:szCs w:val="28"/>
        </w:rPr>
      </w:pPr>
      <w:r w:rsidRPr="00C852FF">
        <w:rPr>
          <w:rStyle w:val="c1"/>
          <w:color w:val="000000"/>
          <w:sz w:val="28"/>
          <w:szCs w:val="28"/>
        </w:rPr>
        <w:t>Дистанционное обучение на данный момент является одной из самых актуальных тем, обсуждаемых в ряду инноваций в системе образования.  </w:t>
      </w:r>
    </w:p>
    <w:p w:rsidR="00CC12A1" w:rsidRPr="00C852FF" w:rsidRDefault="00CC12A1" w:rsidP="00C852FF">
      <w:pPr>
        <w:pStyle w:val="c3"/>
        <w:shd w:val="clear" w:color="auto" w:fill="FFFFFF"/>
        <w:spacing w:before="0" w:beforeAutospacing="0" w:after="0" w:afterAutospacing="0" w:line="360" w:lineRule="auto"/>
        <w:ind w:left="-4" w:right="70"/>
        <w:jc w:val="both"/>
        <w:rPr>
          <w:color w:val="000000"/>
          <w:sz w:val="28"/>
          <w:szCs w:val="28"/>
        </w:rPr>
      </w:pPr>
      <w:r w:rsidRPr="00C852FF">
        <w:rPr>
          <w:rStyle w:val="c1"/>
          <w:color w:val="000000"/>
          <w:sz w:val="28"/>
          <w:szCs w:val="28"/>
        </w:rPr>
        <w:t>Условия самоизоляции изменили жизнь детей и взрослых. Все дети дошкольного возраста: и посещающие, и не посещающие дошкольные образовательные организации, оказались в ситуации необходимости освоения ими содержания основных образовательных программ дошкольного образования без возможности непосредственного взаимодействия с педагогом.   Перед родителями соответственно встает проблема семейного воспитания.  </w:t>
      </w:r>
    </w:p>
    <w:p w:rsidR="00CC12A1" w:rsidRPr="00C852FF" w:rsidRDefault="00CC12A1" w:rsidP="00C852FF">
      <w:pPr>
        <w:pStyle w:val="c28"/>
        <w:shd w:val="clear" w:color="auto" w:fill="FFFFFF"/>
        <w:spacing w:before="0" w:beforeAutospacing="0" w:after="0" w:afterAutospacing="0" w:line="360" w:lineRule="auto"/>
        <w:ind w:right="70" w:firstLine="708"/>
        <w:jc w:val="both"/>
        <w:rPr>
          <w:color w:val="000000"/>
          <w:sz w:val="28"/>
          <w:szCs w:val="28"/>
        </w:rPr>
      </w:pPr>
      <w:r w:rsidRPr="00C852FF">
        <w:rPr>
          <w:rStyle w:val="c1"/>
          <w:color w:val="000000"/>
          <w:sz w:val="28"/>
          <w:szCs w:val="28"/>
        </w:rPr>
        <w:t>В связи с этим возникает необходимость выйти на новый формат взаимодействия всех членов педагогического процесса.   В сложившихся условиях деятельность педагога переформатируется, изменив основные формы работы с детьми и родителями на дистанционный режим.</w:t>
      </w:r>
    </w:p>
    <w:p w:rsidR="00CC12A1" w:rsidRPr="00C852FF" w:rsidRDefault="00CC12A1" w:rsidP="00C852FF">
      <w:pPr>
        <w:pStyle w:val="c3"/>
        <w:shd w:val="clear" w:color="auto" w:fill="FFFFFF"/>
        <w:spacing w:before="0" w:beforeAutospacing="0" w:after="0" w:afterAutospacing="0" w:line="360" w:lineRule="auto"/>
        <w:ind w:left="-4" w:right="70" w:firstLine="712"/>
        <w:jc w:val="both"/>
        <w:rPr>
          <w:color w:val="000000"/>
          <w:sz w:val="28"/>
          <w:szCs w:val="28"/>
        </w:rPr>
      </w:pPr>
      <w:r w:rsidRPr="00C852FF">
        <w:rPr>
          <w:rStyle w:val="c1"/>
          <w:color w:val="000000"/>
          <w:sz w:val="28"/>
          <w:szCs w:val="28"/>
        </w:rPr>
        <w:t>Данные методические рекомендации помогут педагогам, желающим шагать в ногу со временем, овладеть всеми нужными знаниями и умениями для обучения детей дошкольного возраста с помощью дистанционных образовательных технологий (ДОТ).</w:t>
      </w:r>
    </w:p>
    <w:p w:rsidR="00E16BDF" w:rsidRPr="00C852FF" w:rsidRDefault="00CC12A1" w:rsidP="00C852FF">
      <w:pPr>
        <w:shd w:val="clear" w:color="auto" w:fill="FFFFFF"/>
        <w:spacing w:after="0" w:line="360" w:lineRule="auto"/>
        <w:ind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1.Нормативные основы деятельности.</w:t>
      </w:r>
      <w:r w:rsidR="00E16BDF"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16BDF" w:rsidRPr="00C852FF" w:rsidRDefault="00E16BDF" w:rsidP="00C852FF">
      <w:pPr>
        <w:shd w:val="clear" w:color="auto" w:fill="FFFFFF"/>
        <w:spacing w:after="0" w:line="360" w:lineRule="auto"/>
        <w:ind w:left="-4" w:right="7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Давайте ознакомимся с перечнем нормативных правовых актов, необходимых при организации дистанционного обучения: </w:t>
      </w:r>
      <w:r w:rsidRPr="00C852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CC12A1" w:rsidRPr="00C852FF" w:rsidRDefault="00CC12A1" w:rsidP="00C852FF">
      <w:pPr>
        <w:shd w:val="clear" w:color="auto" w:fill="FFFFFF"/>
        <w:spacing w:after="0" w:line="360" w:lineRule="auto"/>
        <w:ind w:left="-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A60C7" w:rsidRPr="00C852FF" w:rsidRDefault="004A60C7" w:rsidP="00C852FF">
      <w:pPr>
        <w:shd w:val="clear" w:color="auto" w:fill="FFFFFF"/>
        <w:spacing w:after="0" w:line="360" w:lineRule="auto"/>
        <w:ind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№ 3</w:t>
      </w: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C12A1" w:rsidRPr="00C852FF" w:rsidRDefault="00CC12A1" w:rsidP="00C852FF">
      <w:pPr>
        <w:shd w:val="clear" w:color="auto" w:fill="FFFFFF"/>
        <w:spacing w:after="0" w:line="360" w:lineRule="auto"/>
        <w:ind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Федеральный закон РФ от 29 декабря 2012 года № 273-ФЗ «Об образовании в</w:t>
      </w:r>
    </w:p>
    <w:p w:rsidR="00CC12A1" w:rsidRPr="00C852FF" w:rsidRDefault="00CC12A1" w:rsidP="00C852FF">
      <w:pPr>
        <w:shd w:val="clear" w:color="auto" w:fill="FFFFFF"/>
        <w:spacing w:after="0" w:line="360" w:lineRule="auto"/>
        <w:ind w:left="-4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Федерации» (ст. ст. 13, 15, 16, 17, 41);</w:t>
      </w:r>
    </w:p>
    <w:p w:rsidR="00CC12A1" w:rsidRPr="00C852FF" w:rsidRDefault="00CC12A1" w:rsidP="00C852FF">
      <w:pPr>
        <w:numPr>
          <w:ilvl w:val="0"/>
          <w:numId w:val="2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Министерства образования и науки Российской Федерации от 23 августа 2017 года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4A60C7" w:rsidRPr="00C852FF" w:rsidRDefault="004A60C7" w:rsidP="00C852FF">
      <w:p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№ 4</w:t>
      </w: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C12A1" w:rsidRPr="00C852FF" w:rsidRDefault="00CC12A1" w:rsidP="00C852FF">
      <w:pPr>
        <w:numPr>
          <w:ilvl w:val="0"/>
          <w:numId w:val="2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 письма Министерства образования и науки Российской Федерации от 28 августа 2015 года N АК-2563/05 «О методических рекомендациях» (вместе с «Методическими рекомендациями по организации образовательной деятельности с использованием сетевых форм реализации образовательных программ»);</w:t>
      </w:r>
    </w:p>
    <w:p w:rsidR="00CC12A1" w:rsidRPr="00C852FF" w:rsidRDefault="00CC12A1" w:rsidP="00C852FF">
      <w:pPr>
        <w:numPr>
          <w:ilvl w:val="0"/>
          <w:numId w:val="2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 письма Министерства образования и науки Российской Федерации от 21 апреля 2015 года № ВК-1013/06 «О направлении методических рекомендаций по реализации дополнительных профессиональных программ (с Методическими рекомендациями по реализации дополнительных профессиональных программ с использованием дистанционных технологий, электронного обучения и в сетевой форме)».</w:t>
      </w:r>
    </w:p>
    <w:p w:rsidR="004A60C7" w:rsidRPr="00C852FF" w:rsidRDefault="00CC12A1" w:rsidP="00C852FF">
      <w:pPr>
        <w:shd w:val="clear" w:color="auto" w:fill="FFFFFF"/>
        <w:spacing w:after="0" w:line="360" w:lineRule="auto"/>
        <w:ind w:left="-4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внедрении и использовании дистанционных образовательных технологий в образовательную деятельность детей дошкольного возраста следует учитывать: </w:t>
      </w:r>
    </w:p>
    <w:p w:rsidR="004A60C7" w:rsidRPr="00C852FF" w:rsidRDefault="004A60C7" w:rsidP="00C852FF">
      <w:pPr>
        <w:shd w:val="clear" w:color="auto" w:fill="FFFFFF"/>
        <w:spacing w:after="0" w:line="360" w:lineRule="auto"/>
        <w:ind w:left="-4" w:right="7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№ 5</w:t>
      </w:r>
    </w:p>
    <w:p w:rsidR="00CC12A1" w:rsidRPr="00C852FF" w:rsidRDefault="00CC12A1" w:rsidP="00C852FF">
      <w:pPr>
        <w:pStyle w:val="a5"/>
        <w:numPr>
          <w:ilvl w:val="0"/>
          <w:numId w:val="31"/>
        </w:numPr>
        <w:shd w:val="clear" w:color="auto" w:fill="FFFFFF"/>
        <w:spacing w:after="0" w:line="360" w:lineRule="auto"/>
        <w:ind w:right="70" w:hanging="7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Федерального закона от 27 июля 2006 г. №152-ФЗ «О персональных данных»;</w:t>
      </w:r>
    </w:p>
    <w:p w:rsidR="00CC12A1" w:rsidRPr="00C852FF" w:rsidRDefault="00CC12A1" w:rsidP="00C852FF">
      <w:pPr>
        <w:numPr>
          <w:ilvl w:val="0"/>
          <w:numId w:val="3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Федерального закона от 27 июля 2006 г. №149-ФЗ «Об информации, информационных технологиях и о защите информации» (с изменениями и дополнениями).</w:t>
      </w:r>
    </w:p>
    <w:p w:rsidR="00FB21D1" w:rsidRPr="00C852FF" w:rsidRDefault="00FB21D1" w:rsidP="00C852FF">
      <w:p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C42DC" w:rsidRPr="00C852FF" w:rsidRDefault="00C852FF" w:rsidP="00C852FF">
      <w:pPr>
        <w:shd w:val="clear" w:color="auto" w:fill="FFFFFF"/>
        <w:spacing w:after="0" w:line="360" w:lineRule="auto"/>
        <w:ind w:right="7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</w:t>
      </w:r>
      <w:r w:rsidR="00BC42DC"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одвед</w:t>
      </w:r>
      <w:r w:rsidR="004A60C7"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ем итог</w:t>
      </w:r>
      <w:r w:rsidR="00BC42DC"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какие же основные документы нам необходимы при </w:t>
      </w:r>
      <w:proofErr w:type="gramStart"/>
      <w:r w:rsidR="00BC42DC"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организации  дистанционного</w:t>
      </w:r>
      <w:proofErr w:type="gramEnd"/>
      <w:r w:rsidR="00BC42DC"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обучения?</w:t>
      </w:r>
    </w:p>
    <w:p w:rsidR="00CC12A1" w:rsidRPr="00C852FF" w:rsidRDefault="00CC12A1" w:rsidP="00C852FF">
      <w:pPr>
        <w:shd w:val="clear" w:color="auto" w:fill="FFFFFF"/>
        <w:spacing w:after="0" w:line="360" w:lineRule="auto"/>
        <w:ind w:left="-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2.Основные понятия.</w:t>
      </w:r>
    </w:p>
    <w:p w:rsidR="00544DAF" w:rsidRPr="00C852FF" w:rsidRDefault="00544DAF" w:rsidP="00C852FF">
      <w:pPr>
        <w:shd w:val="clear" w:color="auto" w:fill="FFFFFF"/>
        <w:spacing w:after="0" w:line="360" w:lineRule="auto"/>
        <w:ind w:left="-4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Давайте мы с вами порассуждаем, что предполагает понятие дистанционное образование? Кто хочет высказаться по этому поводу?</w:t>
      </w:r>
    </w:p>
    <w:p w:rsidR="004A60C7" w:rsidRPr="00C852FF" w:rsidRDefault="004A60C7" w:rsidP="00C852FF">
      <w:pPr>
        <w:shd w:val="clear" w:color="auto" w:fill="FFFFFF"/>
        <w:spacing w:after="0" w:line="360" w:lineRule="auto"/>
        <w:ind w:left="-4" w:right="70" w:firstLine="71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№ 6</w:t>
      </w:r>
    </w:p>
    <w:p w:rsidR="00CC12A1" w:rsidRPr="00C852FF" w:rsidRDefault="00CC12A1" w:rsidP="00C852FF">
      <w:pPr>
        <w:shd w:val="clear" w:color="auto" w:fill="FFFFFF"/>
        <w:spacing w:after="0" w:line="360" w:lineRule="auto"/>
        <w:ind w:left="-4" w:right="70" w:firstLine="7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Дистанционное образование детей – образование на расстоянии, без непосредственного контакта с педагогом и другими детьми, посредством информационно-коммуникативных технологий, которое дает возможность самостоятельной работы родителей и их детей по усвоению образовательных программ.</w:t>
      </w:r>
    </w:p>
    <w:p w:rsidR="00CC6D2C" w:rsidRPr="00C852FF" w:rsidRDefault="00CC12A1" w:rsidP="00C852FF">
      <w:pPr>
        <w:shd w:val="clear" w:color="auto" w:fill="FFFFFF"/>
        <w:spacing w:after="0" w:line="360" w:lineRule="auto"/>
        <w:ind w:left="-4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Дистанционное образование дошкольника заключается в том, что детям и родителям в доступной форме предлагается учебный материал, и, находясь дома, они вместе изучают </w:t>
      </w:r>
      <w:proofErr w:type="gramStart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 выполняют</w:t>
      </w:r>
      <w:proofErr w:type="gramEnd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задания педагогов. </w:t>
      </w:r>
    </w:p>
    <w:p w:rsidR="004A60C7" w:rsidRPr="00C852FF" w:rsidRDefault="004A60C7" w:rsidP="00C852FF">
      <w:pPr>
        <w:shd w:val="clear" w:color="auto" w:fill="FFFFFF"/>
        <w:spacing w:after="0" w:line="360" w:lineRule="auto"/>
        <w:ind w:left="-4" w:right="7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№ 7</w:t>
      </w:r>
    </w:p>
    <w:p w:rsidR="00CC12A1" w:rsidRPr="00C852FF" w:rsidRDefault="00CC12A1" w:rsidP="00C852FF">
      <w:pPr>
        <w:shd w:val="clear" w:color="auto" w:fill="FFFFFF"/>
        <w:spacing w:after="0" w:line="360" w:lineRule="auto"/>
        <w:ind w:left="-4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цель заданий – освоение и закрепление пройденного материала в процессе выполнения творческого задания.</w:t>
      </w:r>
    </w:p>
    <w:p w:rsidR="004A60C7" w:rsidRPr="00C852FF" w:rsidRDefault="004A60C7" w:rsidP="00C852FF">
      <w:pPr>
        <w:shd w:val="clear" w:color="auto" w:fill="FFFFFF"/>
        <w:spacing w:after="0" w:line="360" w:lineRule="auto"/>
        <w:ind w:right="7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4A60C7" w:rsidRPr="00C852FF" w:rsidRDefault="004A60C7" w:rsidP="00C852FF">
      <w:pPr>
        <w:shd w:val="clear" w:color="auto" w:fill="FFFFFF"/>
        <w:spacing w:after="0" w:line="360" w:lineRule="auto"/>
        <w:ind w:right="70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Слайд № 8</w:t>
      </w:r>
    </w:p>
    <w:p w:rsidR="00CC6D2C" w:rsidRPr="00C852FF" w:rsidRDefault="00CC6D2C" w:rsidP="00C852FF">
      <w:pPr>
        <w:shd w:val="clear" w:color="auto" w:fill="FFFFFF"/>
        <w:spacing w:after="0" w:line="360" w:lineRule="auto"/>
        <w:ind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Суть дистанционного обучения</w:t>
      </w: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дошкольника заключается в том, что ребенок получает возможность смотреть видео-занятия, изучать учебный материал, а также находясь дома, получить и выполнить задания. В заключении ребенок может выполнить творческую работу, поучаствовать в конкурсе. Это необходимо для того, чтобы убедиться в том, что материал действительно изучен и усвоен, а в процессе выполнения творческой работы или участия в конкурсе ребенок использует полученные знания.</w:t>
      </w:r>
    </w:p>
    <w:p w:rsidR="00CC6D2C" w:rsidRPr="00C852FF" w:rsidRDefault="00CC6D2C" w:rsidP="00C852FF">
      <w:pPr>
        <w:shd w:val="clear" w:color="auto" w:fill="FFFFFF"/>
        <w:spacing w:after="0" w:line="360" w:lineRule="auto"/>
        <w:ind w:left="-4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60C7" w:rsidRPr="00C852FF" w:rsidRDefault="004A60C7" w:rsidP="00C852FF">
      <w:pPr>
        <w:shd w:val="clear" w:color="auto" w:fill="FFFFFF"/>
        <w:spacing w:after="0" w:line="360" w:lineRule="auto"/>
        <w:ind w:left="-4" w:right="7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№ 9</w:t>
      </w:r>
    </w:p>
    <w:p w:rsidR="00CC12A1" w:rsidRPr="00C852FF" w:rsidRDefault="00CC12A1" w:rsidP="00C852FF">
      <w:pPr>
        <w:shd w:val="clear" w:color="auto" w:fill="FFFFFF"/>
        <w:spacing w:after="0" w:line="360" w:lineRule="auto"/>
        <w:ind w:left="-4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Основными </w:t>
      </w:r>
      <w:r w:rsidRPr="00C852F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принципами</w:t>
      </w:r>
      <w:r w:rsidRPr="00C852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применения </w:t>
      </w:r>
      <w:proofErr w:type="spellStart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дистационных</w:t>
      </w:r>
      <w:proofErr w:type="spellEnd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образовательных технологий (ДОТ) являются</w:t>
      </w:r>
      <w:r w:rsidRPr="00C852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C12A1" w:rsidRPr="00C852FF" w:rsidRDefault="00CC12A1" w:rsidP="00C852FF">
      <w:pPr>
        <w:numPr>
          <w:ilvl w:val="0"/>
          <w:numId w:val="4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принцип доступности</w:t>
      </w: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выражающийся в предоставлении всем участникам образовательного         процесса         возможности         получения         качественной         и своевременной информации непосредственно по месту жительства;</w:t>
      </w:r>
    </w:p>
    <w:p w:rsidR="00CC12A1" w:rsidRPr="00C852FF" w:rsidRDefault="00CC12A1" w:rsidP="00C852FF">
      <w:pPr>
        <w:numPr>
          <w:ilvl w:val="0"/>
          <w:numId w:val="4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принцип персонализации</w:t>
      </w: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выражающийся в создании условий (педагогических, организационных и технических) для реализации индивидуальной образовательной траектории обучающегося;</w:t>
      </w:r>
    </w:p>
    <w:p w:rsidR="00CC12A1" w:rsidRPr="00C852FF" w:rsidRDefault="00CC12A1" w:rsidP="00C852FF">
      <w:pPr>
        <w:numPr>
          <w:ilvl w:val="0"/>
          <w:numId w:val="4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принцип интерактивности</w:t>
      </w: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выражающийся в возможности постоянных контактов всех участников образовательного процесса с помощью информационно-образовательной среды;</w:t>
      </w:r>
    </w:p>
    <w:p w:rsidR="00CC6D2C" w:rsidRPr="00C852FF" w:rsidRDefault="00CC12A1" w:rsidP="00C852FF">
      <w:pPr>
        <w:numPr>
          <w:ilvl w:val="0"/>
          <w:numId w:val="4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принцип гибкости</w:t>
      </w: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дающий возможность участникам образовательного процесса работать в необходимом для них темпе и в удобное для себя время.</w:t>
      </w:r>
    </w:p>
    <w:p w:rsidR="00F64C15" w:rsidRPr="00C852FF" w:rsidRDefault="00F64C15" w:rsidP="00C852FF">
      <w:pPr>
        <w:shd w:val="clear" w:color="auto" w:fill="FFFFFF"/>
        <w:spacing w:after="0" w:line="360" w:lineRule="auto"/>
        <w:ind w:left="-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A60C7" w:rsidRPr="00C852FF" w:rsidRDefault="004A60C7" w:rsidP="00C852FF">
      <w:pPr>
        <w:shd w:val="clear" w:color="auto" w:fill="FFFFFF"/>
        <w:spacing w:after="0" w:line="360" w:lineRule="auto"/>
        <w:ind w:left="-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1.Какова основная цель заданий?</w:t>
      </w:r>
    </w:p>
    <w:p w:rsidR="00544DAF" w:rsidRPr="00C852FF" w:rsidRDefault="004A60C7" w:rsidP="00C852FF">
      <w:pPr>
        <w:shd w:val="clear" w:color="auto" w:fill="FFFFFF"/>
        <w:spacing w:after="0" w:line="360" w:lineRule="auto"/>
        <w:ind w:left="-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="00544DAF" w:rsidRPr="00C852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Какие основные принципы применяются </w:t>
      </w:r>
      <w:proofErr w:type="gramStart"/>
      <w:r w:rsidR="00544DAF" w:rsidRPr="00C852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  дистанционных</w:t>
      </w:r>
      <w:proofErr w:type="gramEnd"/>
      <w:r w:rsidR="00544DAF" w:rsidRPr="00C852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образовательных технологиях?</w:t>
      </w:r>
    </w:p>
    <w:p w:rsidR="00544DAF" w:rsidRPr="00C852FF" w:rsidRDefault="004A60C7" w:rsidP="00C852FF">
      <w:pPr>
        <w:shd w:val="clear" w:color="auto" w:fill="FFFFFF"/>
        <w:spacing w:after="0" w:line="360" w:lineRule="auto"/>
        <w:ind w:left="-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="00544DAF" w:rsidRPr="00C852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Кто мне скажет какой принцип педагогу понадобится при реализации</w:t>
      </w:r>
      <w:r w:rsidR="00FB21D1" w:rsidRPr="00C852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индивидуальной образовательной траектории </w:t>
      </w:r>
      <w:proofErr w:type="gramStart"/>
      <w:r w:rsidR="00FB21D1" w:rsidRPr="00C852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обучающегося;</w:t>
      </w:r>
      <w:r w:rsidR="00544DAF" w:rsidRPr="00C852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?</w:t>
      </w:r>
      <w:proofErr w:type="gramEnd"/>
      <w:r w:rsidR="00544DAF" w:rsidRPr="00C852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F64C15" w:rsidRPr="00C852FF" w:rsidRDefault="00F64C15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4A60C7" w:rsidRPr="00C852FF" w:rsidRDefault="004A60C7" w:rsidP="00C852FF">
      <w:pPr>
        <w:shd w:val="clear" w:color="auto" w:fill="FFFFFF"/>
        <w:spacing w:after="0" w:line="360" w:lineRule="auto"/>
        <w:ind w:left="-4" w:right="70" w:firstLine="71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№ 10</w:t>
      </w:r>
    </w:p>
    <w:p w:rsidR="00F64C15" w:rsidRPr="00C852FF" w:rsidRDefault="00F64C15" w:rsidP="00C852FF">
      <w:pPr>
        <w:shd w:val="clear" w:color="auto" w:fill="FFFFFF"/>
        <w:spacing w:after="0" w:line="360" w:lineRule="auto"/>
        <w:ind w:left="-4" w:right="70" w:firstLine="7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реализации образовательной программы дошкольного образования с применением дистанционных образовательных технологий, в образовательных организациях применяются разные </w:t>
      </w:r>
      <w:r w:rsidRPr="00C852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модели обучения</w:t>
      </w: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64C15" w:rsidRPr="00C852FF" w:rsidRDefault="00F64C15" w:rsidP="00C852FF">
      <w:pPr>
        <w:numPr>
          <w:ilvl w:val="0"/>
          <w:numId w:val="11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в режиме онлайн (электронное обучение),</w:t>
      </w:r>
      <w:r w:rsidR="001C70E4"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публикация  заданий</w:t>
      </w:r>
      <w:proofErr w:type="gramEnd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соц. Сетях.</w:t>
      </w:r>
    </w:p>
    <w:p w:rsidR="00F64C15" w:rsidRPr="00C852FF" w:rsidRDefault="00F64C15" w:rsidP="00C852FF">
      <w:pPr>
        <w:numPr>
          <w:ilvl w:val="0"/>
          <w:numId w:val="11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дистанционное обучение через интерактивные учебные материалы, публикация видео-занятий, мастер-классов.</w:t>
      </w:r>
    </w:p>
    <w:p w:rsidR="00F64C15" w:rsidRPr="00C852FF" w:rsidRDefault="00F64C15" w:rsidP="00C852FF">
      <w:pPr>
        <w:numPr>
          <w:ilvl w:val="0"/>
          <w:numId w:val="11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работа родителей с детьми на основе обратной связи через сайт, электронную почту, интернет-мессенджеры, социальные сети.</w:t>
      </w:r>
    </w:p>
    <w:p w:rsidR="00F64C15" w:rsidRPr="00C852FF" w:rsidRDefault="00F64C15" w:rsidP="00C852FF">
      <w:pPr>
        <w:pStyle w:val="a5"/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after="0" w:line="360" w:lineRule="auto"/>
        <w:ind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Участие в организованных </w:t>
      </w:r>
      <w:proofErr w:type="spellStart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флеш</w:t>
      </w:r>
      <w:proofErr w:type="spellEnd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-мобах, фестивалях </w:t>
      </w:r>
      <w:proofErr w:type="gramStart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 в</w:t>
      </w:r>
      <w:proofErr w:type="gramEnd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других творческих проектах, разработанных  коллективом д/сада</w:t>
      </w:r>
    </w:p>
    <w:p w:rsidR="00F64C15" w:rsidRPr="00C852FF" w:rsidRDefault="00F64C15" w:rsidP="00C852FF">
      <w:pPr>
        <w:numPr>
          <w:ilvl w:val="0"/>
          <w:numId w:val="5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конкурсах.</w:t>
      </w:r>
    </w:p>
    <w:p w:rsidR="004A60C7" w:rsidRPr="00C852FF" w:rsidRDefault="004A60C7" w:rsidP="00C852FF">
      <w:pPr>
        <w:shd w:val="clear" w:color="auto" w:fill="FFFFFF"/>
        <w:spacing w:after="0" w:line="360" w:lineRule="auto"/>
        <w:ind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60C7" w:rsidRPr="00C852FF" w:rsidRDefault="00C852FF" w:rsidP="00C852FF">
      <w:pPr>
        <w:shd w:val="clear" w:color="auto" w:fill="FFFFFF"/>
        <w:spacing w:after="0" w:line="360" w:lineRule="auto"/>
        <w:ind w:right="3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4A60C7" w:rsidRPr="00C852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«Плюсы» и «минусы» дистанционного обучения (ДОТ)</w:t>
      </w:r>
    </w:p>
    <w:p w:rsidR="004A60C7" w:rsidRPr="00C852FF" w:rsidRDefault="00DF1A9F" w:rsidP="00C852FF">
      <w:pPr>
        <w:shd w:val="clear" w:color="auto" w:fill="FFFFFF"/>
        <w:spacing w:after="0" w:line="360" w:lineRule="auto"/>
        <w:ind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Дистанционное обучение в ДОУ имеет свои достоинства и недостатки.</w:t>
      </w:r>
      <w:r w:rsidR="001C70E4"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A60C7" w:rsidRPr="00C852FF" w:rsidRDefault="004A60C7" w:rsidP="00C852FF">
      <w:pPr>
        <w:shd w:val="clear" w:color="auto" w:fill="FFFFFF"/>
        <w:spacing w:after="0" w:line="360" w:lineRule="auto"/>
        <w:ind w:right="7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№ 11</w:t>
      </w:r>
    </w:p>
    <w:p w:rsidR="00DF1A9F" w:rsidRPr="00C852FF" w:rsidRDefault="004A60C7" w:rsidP="00C852FF">
      <w:pPr>
        <w:shd w:val="clear" w:color="auto" w:fill="FFFFFF"/>
        <w:spacing w:after="0" w:line="360" w:lineRule="auto"/>
        <w:ind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в группах. </w:t>
      </w:r>
      <w:r w:rsidR="00DF1A9F"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Давайте мы посовещаемся и попробуем определить какие плюсы и минусы у ДОТ  </w:t>
      </w:r>
    </w:p>
    <w:p w:rsidR="0063706F" w:rsidRPr="00C852FF" w:rsidRDefault="00DF1A9F" w:rsidP="00C852FF">
      <w:pPr>
        <w:shd w:val="clear" w:color="auto" w:fill="FFFFFF"/>
        <w:spacing w:after="0" w:line="360" w:lineRule="auto"/>
        <w:ind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 группа выделяет достоинства дистанционного обучения дошкольников, другая – недостатки.)</w:t>
      </w:r>
    </w:p>
    <w:p w:rsidR="004A60C7" w:rsidRPr="00C852FF" w:rsidRDefault="004A60C7" w:rsidP="00C852FF">
      <w:pPr>
        <w:shd w:val="clear" w:color="auto" w:fill="FFFFFF"/>
        <w:spacing w:after="0" w:line="360" w:lineRule="auto"/>
        <w:ind w:left="-4" w:right="7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A60C7" w:rsidRPr="00C852FF" w:rsidRDefault="004A60C7" w:rsidP="00C852FF">
      <w:pPr>
        <w:shd w:val="clear" w:color="auto" w:fill="FFFFFF"/>
        <w:spacing w:after="0" w:line="360" w:lineRule="auto"/>
        <w:ind w:left="-4" w:right="7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Подведем итоги. Прошу </w:t>
      </w:r>
      <w:proofErr w:type="gramStart"/>
      <w:r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зачитать  свои</w:t>
      </w:r>
      <w:proofErr w:type="gramEnd"/>
      <w:r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ответы.  Дополнить </w:t>
      </w:r>
      <w:proofErr w:type="gramStart"/>
      <w:r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 .</w:t>
      </w:r>
      <w:proofErr w:type="gramEnd"/>
    </w:p>
    <w:p w:rsidR="004A60C7" w:rsidRPr="00C852FF" w:rsidRDefault="004A60C7" w:rsidP="00C852FF">
      <w:pPr>
        <w:shd w:val="clear" w:color="auto" w:fill="FFFFFF"/>
        <w:spacing w:after="0" w:line="360" w:lineRule="auto"/>
        <w:ind w:left="-4" w:right="7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 теперь проверим правильно ли вы определили плюсы и минусы дистанционного обучения.</w:t>
      </w:r>
      <w:r w:rsidR="00371C44"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(слайд 12,13)</w:t>
      </w:r>
    </w:p>
    <w:p w:rsidR="00371C44" w:rsidRPr="00C852FF" w:rsidRDefault="00371C44" w:rsidP="00C852FF">
      <w:pPr>
        <w:shd w:val="clear" w:color="auto" w:fill="FFFFFF"/>
        <w:spacing w:after="0" w:line="360" w:lineRule="auto"/>
        <w:ind w:left="-4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60C7" w:rsidRPr="00C852FF" w:rsidRDefault="00371C44" w:rsidP="00C852FF">
      <w:pPr>
        <w:shd w:val="clear" w:color="auto" w:fill="FFFFFF"/>
        <w:spacing w:after="0" w:line="360" w:lineRule="auto"/>
        <w:ind w:left="-4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действительно д</w:t>
      </w:r>
      <w:r w:rsidR="004A60C7"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истанционное обучение предъявляет к современному педагогу определённые требования и ставит перед ним новые задачи. Педагог всегда несёт ответственность за качество обучения, поэтому в условиях реализации дистанционного обучения он должен уметь работать с программным обеспечением, сервисами сети интернет, владеть дистанционными методиками преподавания и знанием особенностей построения учебного процесса в виртуальной среде.</w:t>
      </w:r>
    </w:p>
    <w:p w:rsidR="007825FA" w:rsidRPr="00C852FF" w:rsidRDefault="007825FA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1C70E4" w:rsidRPr="00C852FF" w:rsidRDefault="00371C44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 № 14</w:t>
      </w:r>
      <w:r w:rsidRPr="00C852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D1A22" w:rsidRPr="00C852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422892" w:rsidRPr="00C852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3D1A22" w:rsidRPr="00C852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же сделать дистанционное обучение эффективным?</w:t>
      </w:r>
    </w:p>
    <w:p w:rsidR="003D1A22" w:rsidRPr="00C852FF" w:rsidRDefault="003D1A22" w:rsidP="00C852FF">
      <w:pPr>
        <w:spacing w:before="160" w:after="0" w:line="360" w:lineRule="auto"/>
        <w:ind w:left="547" w:hanging="54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2FF">
        <w:rPr>
          <w:rFonts w:ascii="Times New Roman" w:eastAsiaTheme="minorEastAsia" w:hAnsi="Times New Roman" w:cs="Times New Roman"/>
          <w:iCs/>
          <w:color w:val="000000" w:themeColor="text1"/>
          <w:kern w:val="24"/>
          <w:sz w:val="28"/>
          <w:szCs w:val="28"/>
          <w:lang w:eastAsia="ru-RU"/>
        </w:rPr>
        <w:t>1.Составить расписание онлайн занятий:</w:t>
      </w:r>
    </w:p>
    <w:p w:rsidR="003D1A22" w:rsidRPr="00C852FF" w:rsidRDefault="003D1A22" w:rsidP="00C852FF">
      <w:pPr>
        <w:spacing w:before="16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2F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-продумать время восприятия материала, так как не весь учебный материал может быть понятен с первого раза, поэтому нужно заложить время на </w:t>
      </w:r>
      <w:r w:rsidRPr="00C852F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lastRenderedPageBreak/>
        <w:t>повторное ознакомление с материалом, а также на виртуальную консультацию педагога;</w:t>
      </w:r>
    </w:p>
    <w:p w:rsidR="003D1A22" w:rsidRPr="00C852FF" w:rsidRDefault="003D1A22" w:rsidP="00C852FF">
      <w:pPr>
        <w:spacing w:before="160" w:after="0" w:line="360" w:lineRule="auto"/>
        <w:ind w:left="142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2F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-продумать время выполнения заданий, поэтому нужно дать ребенку возможность решить задание, проверить его, чтобы закрепить полученные знания;</w:t>
      </w:r>
    </w:p>
    <w:p w:rsidR="003D1A22" w:rsidRPr="00C852FF" w:rsidRDefault="003D1A22" w:rsidP="00C852FF">
      <w:pPr>
        <w:spacing w:before="160" w:after="0" w:line="360" w:lineRule="auto"/>
        <w:ind w:left="547" w:hanging="54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2F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2. Вовлекайте ребенка постепенно:</w:t>
      </w:r>
    </w:p>
    <w:p w:rsidR="003D1A22" w:rsidRPr="00C852FF" w:rsidRDefault="003D1A22" w:rsidP="00C852FF">
      <w:pPr>
        <w:spacing w:before="160" w:after="0" w:line="360" w:lineRule="auto"/>
        <w:ind w:left="547" w:hanging="54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2F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-сначала маме следует просмотреть материал самостоятельно;</w:t>
      </w:r>
    </w:p>
    <w:p w:rsidR="003D1A22" w:rsidRPr="00C852FF" w:rsidRDefault="003D1A22" w:rsidP="00C852FF">
      <w:pPr>
        <w:spacing w:before="16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2F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-затем включить материал для ребенка, помня о том, что для дошкольника онлайн обучение не урок, а игра, развлечение;</w:t>
      </w:r>
    </w:p>
    <w:p w:rsidR="003D1A22" w:rsidRPr="00C852FF" w:rsidRDefault="003D1A22" w:rsidP="00C852FF">
      <w:pPr>
        <w:spacing w:before="160" w:after="0" w:line="360" w:lineRule="auto"/>
        <w:ind w:left="547" w:hanging="54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2F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3.Направляйте, но не указывайте:</w:t>
      </w:r>
    </w:p>
    <w:p w:rsidR="003D1A22" w:rsidRPr="00C852FF" w:rsidRDefault="003D1A22" w:rsidP="00C852FF">
      <w:pPr>
        <w:spacing w:before="160" w:after="0" w:line="360" w:lineRule="auto"/>
        <w:ind w:left="547" w:hanging="54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2F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-договоритесь с ребенком, в какое время он будет заниматься;</w:t>
      </w:r>
    </w:p>
    <w:p w:rsidR="00C852FF" w:rsidRDefault="003D1A22" w:rsidP="00C852FF">
      <w:pPr>
        <w:spacing w:before="160" w:after="0" w:line="360" w:lineRule="auto"/>
        <w:ind w:left="547" w:hanging="547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C852F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-ненавязчиво контролируйте процесс </w:t>
      </w:r>
      <w:r w:rsidR="00C852F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обучения: интересуйтесь, все ли</w:t>
      </w:r>
    </w:p>
    <w:p w:rsidR="003D1A22" w:rsidRPr="00C852FF" w:rsidRDefault="003D1A22" w:rsidP="00C852FF">
      <w:pPr>
        <w:spacing w:before="160" w:after="0" w:line="360" w:lineRule="auto"/>
        <w:ind w:left="547" w:hanging="54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2F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ребенку понятно, нравится ли ему, сложные ли задания;</w:t>
      </w:r>
    </w:p>
    <w:p w:rsidR="003D1A22" w:rsidRPr="00C852FF" w:rsidRDefault="003D1A22" w:rsidP="00C852FF">
      <w:pPr>
        <w:spacing w:before="160" w:after="0" w:line="360" w:lineRule="auto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C852F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-сидеть над душой, контролировать, п</w:t>
      </w:r>
      <w:r w:rsidR="00C852F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равильно ли </w:t>
      </w:r>
      <w:proofErr w:type="gramStart"/>
      <w:r w:rsidR="00C852F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ребенок  произносит</w:t>
      </w:r>
      <w:proofErr w:type="gramEnd"/>
      <w:r w:rsidR="00C852F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C852F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глаголы или держит карандаш при рисовании, не нужно. Просто будьте в курсе, как ваш ребенок осваивает материал, и следить за соблюдением графика.</w:t>
      </w:r>
    </w:p>
    <w:p w:rsidR="00371C44" w:rsidRPr="00C852FF" w:rsidRDefault="00371C44" w:rsidP="00C852FF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371C44" w:rsidRPr="00C852FF" w:rsidRDefault="00371C44" w:rsidP="00C852FF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 w:rsidRPr="00C852FF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Слайд № 15 </w:t>
      </w:r>
    </w:p>
    <w:p w:rsidR="00422892" w:rsidRPr="00C852FF" w:rsidRDefault="00422892" w:rsidP="00C852FF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852F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Свою работу педагог должен выстраивать по </w:t>
      </w:r>
      <w:r w:rsidRPr="00C852FF">
        <w:rPr>
          <w:rStyle w:val="a7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двум направлениям</w:t>
      </w:r>
      <w:r w:rsidRPr="00C852F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:</w:t>
      </w:r>
    </w:p>
    <w:p w:rsidR="00422892" w:rsidRPr="00C852FF" w:rsidRDefault="00422892" w:rsidP="00C852FF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852F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1</w:t>
      </w:r>
      <w:r w:rsidR="00C852F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  <w:r w:rsidRPr="00C852F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задания для детей (для совместного выполнения их с родителями) </w:t>
      </w:r>
    </w:p>
    <w:p w:rsidR="003D1A22" w:rsidRPr="00C852FF" w:rsidRDefault="00422892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852F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2. консультации и рекомендации для родителей для повышения их педагогической грамотности.</w:t>
      </w:r>
    </w:p>
    <w:p w:rsidR="001C70E4" w:rsidRPr="00C852FF" w:rsidRDefault="001C70E4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и в любом обучении </w:t>
      </w:r>
      <w:proofErr w:type="spellStart"/>
      <w:r w:rsidRPr="00C852F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дистационное</w:t>
      </w:r>
      <w:proofErr w:type="spellEnd"/>
      <w:r w:rsidRPr="00C85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свою специфику</w:t>
      </w:r>
    </w:p>
    <w:p w:rsidR="00371C44" w:rsidRPr="00C852FF" w:rsidRDefault="00371C44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№ 16</w:t>
      </w:r>
    </w:p>
    <w:p w:rsidR="00163A25" w:rsidRPr="00C852FF" w:rsidRDefault="00BB660A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Специфика дистанционного обучения в ДОУ</w:t>
      </w:r>
    </w:p>
    <w:p w:rsidR="00CD07C2" w:rsidRPr="00C852FF" w:rsidRDefault="00BB660A" w:rsidP="00C852FF">
      <w:pPr>
        <w:numPr>
          <w:ilvl w:val="0"/>
          <w:numId w:val="3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Дошкольник  не</w:t>
      </w:r>
      <w:proofErr w:type="gramEnd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самостоятельно действовать с техническими условиями. Ему необходима помощь взрослого. Таким образом педагог взаимодействует с системой ПЕДАГОГ-РОДИТЕЛЬ-РЕБЕНОК</w:t>
      </w:r>
    </w:p>
    <w:p w:rsidR="00CD07C2" w:rsidRPr="00C852FF" w:rsidRDefault="00BB660A" w:rsidP="00C852FF">
      <w:pPr>
        <w:numPr>
          <w:ilvl w:val="0"/>
          <w:numId w:val="3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Родители могут не включаться в процесс дистанционного обучения. Таким образом педагогу необходимо минимизировать или ограничить помощь </w:t>
      </w:r>
      <w:proofErr w:type="gramStart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родителя  только</w:t>
      </w:r>
      <w:proofErr w:type="gramEnd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вопросами тех. поддержки. В ином </w:t>
      </w:r>
      <w:proofErr w:type="gramStart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случае  необходимо</w:t>
      </w:r>
      <w:proofErr w:type="gramEnd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заинтересовать материалом или формой подачи</w:t>
      </w:r>
    </w:p>
    <w:p w:rsidR="00CD07C2" w:rsidRPr="00C852FF" w:rsidRDefault="00BB660A" w:rsidP="00C852FF">
      <w:pPr>
        <w:numPr>
          <w:ilvl w:val="0"/>
          <w:numId w:val="3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Публикуемые задания, уроки, мастер-классы должны быть максимально легкими для воспроизведения. Мы не усложняем жизнь родителям, мы помогаем!</w:t>
      </w:r>
    </w:p>
    <w:p w:rsidR="00CD07C2" w:rsidRPr="00C852FF" w:rsidRDefault="00BB660A" w:rsidP="00C852FF">
      <w:pPr>
        <w:numPr>
          <w:ilvl w:val="0"/>
          <w:numId w:val="3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Полезно делать паузы. Родитель должен чувствовать себя комфортно, но не быть перегруженным.</w:t>
      </w:r>
    </w:p>
    <w:p w:rsidR="00CD07C2" w:rsidRPr="00C852FF" w:rsidRDefault="00BB660A" w:rsidP="00C852FF">
      <w:pPr>
        <w:numPr>
          <w:ilvl w:val="0"/>
          <w:numId w:val="3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не требуем! Мы благодарны за обратную связь!</w:t>
      </w:r>
    </w:p>
    <w:p w:rsidR="00A3498A" w:rsidRPr="00C852FF" w:rsidRDefault="00A3498A" w:rsidP="00C852FF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71C44" w:rsidRPr="00C852FF" w:rsidRDefault="00274691" w:rsidP="00C852FF">
      <w:pPr>
        <w:shd w:val="clear" w:color="auto" w:fill="FFFFFF"/>
        <w:spacing w:after="0" w:line="360" w:lineRule="auto"/>
        <w:ind w:left="426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Давайте посмотрим и проанализируем какой из пунктов прописан неправильно. Почему? </w:t>
      </w:r>
      <w:r w:rsidR="00371C44" w:rsidRPr="00C852F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Давайте попробуем переформулировать данное требование.</w:t>
      </w:r>
    </w:p>
    <w:p w:rsidR="00274691" w:rsidRPr="00C852FF" w:rsidRDefault="00A3498A" w:rsidP="00C852FF">
      <w:pPr>
        <w:shd w:val="clear" w:color="auto" w:fill="FFFFFF"/>
        <w:spacing w:after="0" w:line="360" w:lineRule="auto"/>
        <w:ind w:left="426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Мы не должны принуждать родителей, и требовать от них. </w:t>
      </w:r>
      <w:r w:rsidR="0065195A" w:rsidRPr="00C852F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САМОЕ ГЛАВНОЕ! Обращайтесь к родителям корректно, пишите пояснительные записки к заданиям! Объясните куда они могут прислать отчет о выполненном задании (и только </w:t>
      </w:r>
      <w:r w:rsidR="00C852F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по желанию) </w:t>
      </w:r>
    </w:p>
    <w:p w:rsidR="00CC12A1" w:rsidRPr="00C852FF" w:rsidRDefault="00CC12A1" w:rsidP="00C852FF">
      <w:pPr>
        <w:shd w:val="clear" w:color="auto" w:fill="FFFFFF"/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12A1" w:rsidRPr="00C852FF" w:rsidRDefault="00C852FF" w:rsidP="00C852FF">
      <w:pPr>
        <w:shd w:val="clear" w:color="auto" w:fill="FFFFFF"/>
        <w:spacing w:after="0" w:line="360" w:lineRule="auto"/>
        <w:ind w:left="-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    </w:t>
      </w:r>
      <w:r w:rsidR="00CC12A1" w:rsidRPr="00C852F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информационных         ресурсах         рекомендуется         размещать         следующие материалы:</w:t>
      </w:r>
    </w:p>
    <w:p w:rsidR="00CC12A1" w:rsidRPr="00C852FF" w:rsidRDefault="00CC12A1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:rsidR="00371C44" w:rsidRPr="00C852FF" w:rsidRDefault="00371C44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№ 17</w:t>
      </w:r>
    </w:p>
    <w:p w:rsidR="00CC12A1" w:rsidRPr="00C852FF" w:rsidRDefault="00CC12A1" w:rsidP="00C852FF">
      <w:pPr>
        <w:shd w:val="clear" w:color="auto" w:fill="FFFFFF"/>
        <w:spacing w:after="0" w:line="360" w:lineRule="auto"/>
        <w:ind w:left="-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Для родителей</w:t>
      </w: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C12A1" w:rsidRPr="00C852FF" w:rsidRDefault="00CC12A1" w:rsidP="00C852FF">
      <w:pPr>
        <w:numPr>
          <w:ilvl w:val="0"/>
          <w:numId w:val="12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Рекомендации о создании в домашних условиях среды, способствующей развитию ребенка, укреплению его здоровья.</w:t>
      </w:r>
    </w:p>
    <w:p w:rsidR="00CC12A1" w:rsidRPr="00C852FF" w:rsidRDefault="00CC12A1" w:rsidP="00C852FF">
      <w:pPr>
        <w:numPr>
          <w:ilvl w:val="0"/>
          <w:numId w:val="12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Советы специалистов по воспитанию и обучению детей в условиях семьи по актуальным темам.</w:t>
      </w:r>
    </w:p>
    <w:p w:rsidR="00CC12A1" w:rsidRPr="00C852FF" w:rsidRDefault="00CC12A1" w:rsidP="00C852FF">
      <w:pPr>
        <w:numPr>
          <w:ilvl w:val="0"/>
          <w:numId w:val="12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Ссылки на полезные ресурсы в сети Интернет.</w:t>
      </w:r>
    </w:p>
    <w:p w:rsidR="00CC12A1" w:rsidRPr="00C852FF" w:rsidRDefault="00CC12A1" w:rsidP="00C852FF">
      <w:pPr>
        <w:numPr>
          <w:ilvl w:val="0"/>
          <w:numId w:val="12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изучаемом содержании дошкольного образования.</w:t>
      </w:r>
    </w:p>
    <w:p w:rsidR="00CC12A1" w:rsidRPr="00C852FF" w:rsidRDefault="00CC12A1" w:rsidP="00C852FF">
      <w:pPr>
        <w:numPr>
          <w:ilvl w:val="0"/>
          <w:numId w:val="12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Новости и анонсы предстоящих видео- семинаров для родителей, архивные материалы прошедших мероприятий.</w:t>
      </w:r>
    </w:p>
    <w:p w:rsidR="00CC12A1" w:rsidRPr="00C852FF" w:rsidRDefault="00CC12A1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:rsidR="00371C44" w:rsidRPr="00C852FF" w:rsidRDefault="00371C44" w:rsidP="00C852FF">
      <w:pPr>
        <w:shd w:val="clear" w:color="auto" w:fill="FFFFFF"/>
        <w:spacing w:after="0" w:line="360" w:lineRule="auto"/>
        <w:ind w:left="-4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Слайд № 18</w:t>
      </w:r>
    </w:p>
    <w:p w:rsidR="00CC12A1" w:rsidRPr="00C852FF" w:rsidRDefault="00CC12A1" w:rsidP="00C852FF">
      <w:pPr>
        <w:shd w:val="clear" w:color="auto" w:fill="FFFFFF"/>
        <w:spacing w:after="0" w:line="360" w:lineRule="auto"/>
        <w:ind w:left="-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Для детей</w:t>
      </w:r>
      <w:r w:rsidR="00CC6D2C" w:rsidRPr="00C852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все материалы побираются в соответствии с возрастными особенностями.</w:t>
      </w:r>
    </w:p>
    <w:p w:rsidR="00CC12A1" w:rsidRPr="00C852FF" w:rsidRDefault="00CC12A1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C12A1" w:rsidRPr="00C852FF" w:rsidRDefault="00CC12A1" w:rsidP="00C852FF">
      <w:pPr>
        <w:numPr>
          <w:ilvl w:val="0"/>
          <w:numId w:val="13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Содержательные подборки различных детско-взрослых активностей по темам недели, по направлениям детского развития (тексты художественных произведений для чтения детям, презентации, электронные игры, головоломки, раскраски, карты и схемы изготовления поделок и построек, рекомендации по организации и проведению подвижных игр, утренней гимнастики и </w:t>
      </w:r>
      <w:proofErr w:type="spellStart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</w:t>
      </w:r>
      <w:proofErr w:type="spellEnd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CC12A1" w:rsidRPr="00C852FF" w:rsidRDefault="00CC12A1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C12A1" w:rsidRPr="00C852FF" w:rsidRDefault="00CC12A1" w:rsidP="00C852FF">
      <w:pPr>
        <w:numPr>
          <w:ilvl w:val="0"/>
          <w:numId w:val="14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проводимых конкурсах, образовательных акциях и материалы по результатам их проведения. Например, родителям можно предложить прочитать детям русские народные сказки и записать аудиофайл. Затем, на информационной странице можно создать тематическую библиотеку аудиофайлов «Читаем сказки всей семьей».</w:t>
      </w:r>
    </w:p>
    <w:p w:rsidR="00CC12A1" w:rsidRPr="00C852FF" w:rsidRDefault="00CC12A1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C12A1" w:rsidRPr="00C852FF" w:rsidRDefault="00CC12A1" w:rsidP="00C852FF">
      <w:pPr>
        <w:numPr>
          <w:ilvl w:val="0"/>
          <w:numId w:val="15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Выставки детских творческих работ. Например, предложить родителям вместе с детьми понаблюдать процесс весеннего пробуждения природы, сделать зарисовки. Затем можно оформить выставку детских рисунков «К нам весна шагает».</w:t>
      </w:r>
    </w:p>
    <w:p w:rsidR="0063706F" w:rsidRPr="00C852FF" w:rsidRDefault="0063706F" w:rsidP="00C852FF">
      <w:pPr>
        <w:shd w:val="clear" w:color="auto" w:fill="FFFFFF"/>
        <w:spacing w:after="0" w:line="360" w:lineRule="auto"/>
        <w:ind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706F" w:rsidRPr="00C852FF" w:rsidRDefault="0063706F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12A1" w:rsidRPr="00C852FF" w:rsidRDefault="00CC12A1" w:rsidP="00C852FF">
      <w:pPr>
        <w:shd w:val="clear" w:color="auto" w:fill="FFFFFF"/>
        <w:spacing w:after="0" w:line="360" w:lineRule="auto"/>
        <w:ind w:left="-4" w:right="70" w:firstLine="7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Информация о изучаемом содержании дошкольного образования на ресурсе может быть </w:t>
      </w:r>
      <w:r w:rsidRPr="00C852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структурирована по-разному</w:t>
      </w: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C12A1" w:rsidRPr="00C852FF" w:rsidRDefault="00C852FF" w:rsidP="00C852FF">
      <w:pPr>
        <w:shd w:val="clear" w:color="auto" w:fill="FFFFFF"/>
        <w:spacing w:after="0" w:line="360" w:lineRule="auto"/>
        <w:ind w:left="-4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C12A1"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принципу адресного соответствия возрасту, когда педагоги каждой возрастной группы на своей станице выкладывают информацию, актуальную для изучения детьми данной группы;</w:t>
      </w:r>
    </w:p>
    <w:p w:rsidR="00CC12A1" w:rsidRPr="00C852FF" w:rsidRDefault="00C852FF" w:rsidP="00C852FF">
      <w:pPr>
        <w:shd w:val="clear" w:color="auto" w:fill="FFFFFF"/>
        <w:spacing w:after="0" w:line="360" w:lineRule="auto"/>
        <w:ind w:left="-4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C12A1"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основным направлениям развития ребенка или видам деятельности, когда содержание ООП дошкольного образования модульно делится между всеми педагогами детского сада;</w:t>
      </w:r>
    </w:p>
    <w:p w:rsidR="00CC12A1" w:rsidRPr="00C852FF" w:rsidRDefault="00C852FF" w:rsidP="00C852FF">
      <w:pPr>
        <w:shd w:val="clear" w:color="auto" w:fill="FFFFFF"/>
        <w:spacing w:after="0" w:line="360" w:lineRule="auto"/>
        <w:ind w:left="-4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C12A1"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Блоками, в соответствии с традиционными для всего детского сада событиями.</w:t>
      </w:r>
    </w:p>
    <w:p w:rsidR="00215660" w:rsidRPr="00C852FF" w:rsidRDefault="00215660" w:rsidP="00C852FF">
      <w:pPr>
        <w:shd w:val="clear" w:color="auto" w:fill="FFFFFF"/>
        <w:spacing w:after="0" w:line="360" w:lineRule="auto"/>
        <w:ind w:left="-4" w:right="7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CC12A1" w:rsidRPr="00C852FF" w:rsidRDefault="00CC12A1" w:rsidP="00C852FF">
      <w:pPr>
        <w:shd w:val="clear" w:color="auto" w:fill="FFFFFF"/>
        <w:spacing w:after="0" w:line="360" w:lineRule="auto"/>
        <w:ind w:left="10" w:right="70" w:firstLine="6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Кратность обновления информации может быть разной, в соответствии с выбранной тактикой. Например, 1 раз в неделю выкладывается весь материал в соответствии с изучаемой темой. Или, каждый день выкладываются материалы, помогающие включить в деятельность детей до тех новых видов активности.</w:t>
      </w:r>
    </w:p>
    <w:p w:rsidR="00CC12A1" w:rsidRPr="00C852FF" w:rsidRDefault="00CC12A1" w:rsidP="00C852FF">
      <w:pPr>
        <w:shd w:val="clear" w:color="auto" w:fill="FFFFFF"/>
        <w:spacing w:after="0" w:line="360" w:lineRule="auto"/>
        <w:ind w:left="-4" w:right="70" w:firstLine="7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Рекомендации для родителей могут размещаться на сайте образовательной организации и в социальных сетях, специально организованных группах и сообществах. А </w:t>
      </w:r>
      <w:proofErr w:type="gramStart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же</w:t>
      </w:r>
      <w:proofErr w:type="gramEnd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специально созданных сайтах педагогов.</w:t>
      </w:r>
    </w:p>
    <w:p w:rsidR="00A3498A" w:rsidRPr="00C852FF" w:rsidRDefault="00A3498A" w:rsidP="00C852FF">
      <w:pPr>
        <w:shd w:val="clear" w:color="auto" w:fill="FFFFFF"/>
        <w:spacing w:after="0" w:line="360" w:lineRule="auto"/>
        <w:ind w:left="-4" w:right="70" w:firstLine="7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1C44" w:rsidRPr="00C852FF" w:rsidRDefault="00A3498A" w:rsidP="00C852FF">
      <w:pPr>
        <w:shd w:val="clear" w:color="auto" w:fill="FFFFFF"/>
        <w:spacing w:after="0" w:line="360" w:lineRule="auto"/>
        <w:ind w:left="-4" w:right="70" w:firstLine="71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Подведем итог: Для кого мы размещаем материалы на информационных ресурсах? </w:t>
      </w:r>
    </w:p>
    <w:p w:rsidR="00A3498A" w:rsidRPr="00C852FF" w:rsidRDefault="00A3498A" w:rsidP="00C852FF">
      <w:pPr>
        <w:shd w:val="clear" w:color="auto" w:fill="FFFFFF"/>
        <w:spacing w:after="0" w:line="360" w:lineRule="auto"/>
        <w:ind w:left="-4" w:right="7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Почему именно для родителей? (потому что родители являются полноценными участниками образовательного процесса)</w:t>
      </w:r>
    </w:p>
    <w:p w:rsidR="00A3498A" w:rsidRPr="00C852FF" w:rsidRDefault="00A3498A" w:rsidP="00C852FF">
      <w:pPr>
        <w:shd w:val="clear" w:color="auto" w:fill="FFFFFF"/>
        <w:spacing w:after="0" w:line="360" w:lineRule="auto"/>
        <w:ind w:right="7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каким основным принципам структурируется информация?</w:t>
      </w:r>
    </w:p>
    <w:p w:rsidR="00CC12A1" w:rsidRPr="00C852FF" w:rsidRDefault="00CC12A1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C12A1" w:rsidRPr="00C852FF" w:rsidRDefault="00C852FF" w:rsidP="00C852FF">
      <w:pPr>
        <w:shd w:val="clear" w:color="auto" w:fill="FFFFFF"/>
        <w:spacing w:after="0" w:line="360" w:lineRule="auto"/>
        <w:ind w:left="-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CC12A1" w:rsidRPr="00C852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Деятельность педагога в системе дистанционного обучения.</w:t>
      </w:r>
    </w:p>
    <w:p w:rsidR="00CC12A1" w:rsidRPr="00C852FF" w:rsidRDefault="00CC12A1" w:rsidP="00C852FF">
      <w:pPr>
        <w:shd w:val="clear" w:color="auto" w:fill="FFFFFF"/>
        <w:spacing w:after="0" w:line="360" w:lineRule="auto"/>
        <w:ind w:left="-4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 несет ответственность за качество обучения, поэтому ему необходимо быть хорошо подготовленным методически и содержательно к </w:t>
      </w: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образовательному процессу, уметь работать с программным обеспечением, сервисами сети Интернет, также он должен владеть дистанционными методиками преподавания и знанием особенностей построения образовательного процесса в виртуальной среде.</w:t>
      </w:r>
    </w:p>
    <w:p w:rsidR="00CC12A1" w:rsidRPr="00C852FF" w:rsidRDefault="00CC12A1" w:rsidP="00C852FF">
      <w:pPr>
        <w:shd w:val="clear" w:color="auto" w:fill="FFFFFF"/>
        <w:spacing w:after="0" w:line="360" w:lineRule="auto"/>
        <w:ind w:left="-4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Условия проведения дистанционного обучения могут отличаться по режиму взаимодействия педагога и обучающегося.</w:t>
      </w:r>
    </w:p>
    <w:p w:rsidR="00CC12A1" w:rsidRPr="00C852FF" w:rsidRDefault="00CC12A1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71C44" w:rsidRPr="00C852FF" w:rsidRDefault="00371C44" w:rsidP="00C852FF">
      <w:pPr>
        <w:shd w:val="clear" w:color="auto" w:fill="FFFFFF"/>
        <w:spacing w:after="0" w:line="360" w:lineRule="auto"/>
        <w:ind w:left="-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№ 19</w:t>
      </w:r>
    </w:p>
    <w:p w:rsidR="00CC12A1" w:rsidRPr="00C852FF" w:rsidRDefault="00CC12A1" w:rsidP="00C852FF">
      <w:pPr>
        <w:shd w:val="clear" w:color="auto" w:fill="FFFFFF"/>
        <w:spacing w:after="0" w:line="360" w:lineRule="auto"/>
        <w:ind w:left="-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Существуют </w:t>
      </w:r>
      <w:r w:rsidRPr="00C852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два вида режима</w:t>
      </w: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C12A1" w:rsidRPr="00C852FF" w:rsidRDefault="00CC12A1" w:rsidP="00C852FF">
      <w:pPr>
        <w:shd w:val="clear" w:color="auto" w:fill="FFFFFF"/>
        <w:spacing w:after="0" w:line="360" w:lineRule="auto"/>
        <w:ind w:left="-4" w:right="70" w:firstLine="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Offline</w:t>
      </w:r>
      <w:proofErr w:type="spellEnd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местонахождение и время не является существенным, так как все взаимодействие организовывается в отложенном режиме;</w:t>
      </w:r>
    </w:p>
    <w:p w:rsidR="00CC12A1" w:rsidRPr="00C852FF" w:rsidRDefault="00CC12A1" w:rsidP="00C852FF">
      <w:pPr>
        <w:shd w:val="clear" w:color="auto" w:fill="FFFFFF"/>
        <w:spacing w:after="0" w:line="360" w:lineRule="auto"/>
        <w:ind w:left="-4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Online</w:t>
      </w:r>
      <w:proofErr w:type="spellEnd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обучающийся с родителем (законным представителем) и педагог находится у автоматизированного рабочего места.</w:t>
      </w:r>
    </w:p>
    <w:p w:rsidR="00215660" w:rsidRPr="00C852FF" w:rsidRDefault="00215660" w:rsidP="00C852FF">
      <w:pPr>
        <w:shd w:val="clear" w:color="auto" w:fill="FFFFFF"/>
        <w:spacing w:after="0" w:line="360" w:lineRule="auto"/>
        <w:ind w:left="-4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22FC" w:rsidRPr="00C852FF" w:rsidRDefault="00A722FC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№ 20</w:t>
      </w:r>
    </w:p>
    <w:p w:rsidR="00CC12A1" w:rsidRPr="00C852FF" w:rsidRDefault="00CC12A1" w:rsidP="00C852FF">
      <w:pPr>
        <w:shd w:val="clear" w:color="auto" w:fill="FFFFFF"/>
        <w:spacing w:after="0" w:line="360" w:lineRule="auto"/>
        <w:ind w:left="-4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Дистанционное занятие в режиме </w:t>
      </w:r>
      <w:proofErr w:type="spellStart"/>
      <w:r w:rsidRPr="00C852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offline</w:t>
      </w:r>
      <w:proofErr w:type="spellEnd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выкладывается в методическую копилку Виртуального детского сада (электронный ресурс) и заказчик (родитель (законный представитель) обучающегося) может воспользоваться им в любое удобное для себя время самостоятельно.</w:t>
      </w:r>
    </w:p>
    <w:p w:rsidR="00CC12A1" w:rsidRPr="00C852FF" w:rsidRDefault="00CC12A1" w:rsidP="00C852FF">
      <w:pPr>
        <w:shd w:val="clear" w:color="auto" w:fill="FFFFFF"/>
        <w:spacing w:after="0" w:line="360" w:lineRule="auto"/>
        <w:ind w:left="-4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Дистанционное занятие в режиме </w:t>
      </w:r>
      <w:proofErr w:type="spellStart"/>
      <w:r w:rsidRPr="00C852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online</w:t>
      </w:r>
      <w:proofErr w:type="spellEnd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проводится по заранее составленному расписанию, согласованному с заказчиком.</w:t>
      </w:r>
    </w:p>
    <w:p w:rsidR="00FB21D1" w:rsidRPr="00C852FF" w:rsidRDefault="00FB21D1" w:rsidP="00C852FF">
      <w:pPr>
        <w:shd w:val="clear" w:color="auto" w:fill="FFFFFF"/>
        <w:spacing w:after="0" w:line="360" w:lineRule="auto"/>
        <w:ind w:left="-4" w:right="7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722FC" w:rsidRPr="00C852FF" w:rsidRDefault="00A722FC" w:rsidP="00C852FF">
      <w:pPr>
        <w:shd w:val="clear" w:color="auto" w:fill="FFFFFF"/>
        <w:spacing w:after="0" w:line="360" w:lineRule="auto"/>
        <w:ind w:left="-4" w:right="70" w:firstLine="71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№ 21</w:t>
      </w:r>
    </w:p>
    <w:p w:rsidR="00CC12A1" w:rsidRPr="00C852FF" w:rsidRDefault="00CC12A1" w:rsidP="00C852FF">
      <w:pPr>
        <w:shd w:val="clear" w:color="auto" w:fill="FFFFFF"/>
        <w:spacing w:after="0" w:line="360" w:lineRule="auto"/>
        <w:ind w:left="-4" w:right="70" w:firstLine="7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проведения педагогом дистанционного занятия в любом из режимов необходимо:</w:t>
      </w:r>
    </w:p>
    <w:p w:rsidR="00CC12A1" w:rsidRPr="00C852FF" w:rsidRDefault="00CC12A1" w:rsidP="00C852FF">
      <w:pPr>
        <w:numPr>
          <w:ilvl w:val="0"/>
          <w:numId w:val="16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выстроить индивидуальный образовательный маршрут для каждого ребенка за счет возможности выбора уровня и вида представления материала и согласовать его с заказчиком;</w:t>
      </w:r>
    </w:p>
    <w:p w:rsidR="00CC12A1" w:rsidRPr="00C852FF" w:rsidRDefault="00CC12A1" w:rsidP="00C852FF">
      <w:pPr>
        <w:numPr>
          <w:ilvl w:val="0"/>
          <w:numId w:val="16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разработать конспекты занятий и подготовить демонстрационный и раздаточный материал к занятиям с элементами видео и аудио, с включением иллюстраций и анимации;</w:t>
      </w:r>
    </w:p>
    <w:p w:rsidR="00CC12A1" w:rsidRPr="00C852FF" w:rsidRDefault="00CC12A1" w:rsidP="00C852FF">
      <w:pPr>
        <w:numPr>
          <w:ilvl w:val="0"/>
          <w:numId w:val="16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организовать щадящий режим обучения, нормируя количество времени, проводимого за компьютером;</w:t>
      </w:r>
    </w:p>
    <w:p w:rsidR="00CC12A1" w:rsidRPr="00C852FF" w:rsidRDefault="00CC12A1" w:rsidP="00C852FF">
      <w:pPr>
        <w:numPr>
          <w:ilvl w:val="0"/>
          <w:numId w:val="16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разработать и осуществить социальную программу работы с семьей, обязательное включение родителей в процесс обучения ребенка, выработка совместной политики</w:t>
      </w:r>
      <w:r w:rsidR="00CC6D2C"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общения, готовность педагога оказать </w:t>
      </w:r>
      <w:proofErr w:type="spellStart"/>
      <w:r w:rsidR="00CC6D2C"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</w:t>
      </w:r>
      <w:proofErr w:type="spellEnd"/>
      <w:r w:rsidR="00CC6D2C"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Помощь родителям в любой момент.</w:t>
      </w:r>
    </w:p>
    <w:p w:rsidR="00FB21D1" w:rsidRPr="00C852FF" w:rsidRDefault="00FB21D1" w:rsidP="00C852FF">
      <w:pPr>
        <w:shd w:val="clear" w:color="auto" w:fill="FFFFFF"/>
        <w:spacing w:after="0" w:line="360" w:lineRule="auto"/>
        <w:ind w:left="-4" w:right="70" w:firstLine="7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12A1" w:rsidRPr="00C852FF" w:rsidRDefault="00CC12A1" w:rsidP="00C852FF">
      <w:pPr>
        <w:shd w:val="clear" w:color="auto" w:fill="FFFFFF"/>
        <w:spacing w:after="0" w:line="360" w:lineRule="auto"/>
        <w:ind w:left="-4" w:right="70" w:firstLine="7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Важно подготовить</w:t>
      </w: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852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методические рекомендации для родителей</w:t>
      </w: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(законных представителей) к данному занятию.</w:t>
      </w:r>
    </w:p>
    <w:p w:rsidR="00CC12A1" w:rsidRPr="00C852FF" w:rsidRDefault="00CC12A1" w:rsidP="00C852FF">
      <w:pPr>
        <w:shd w:val="clear" w:color="auto" w:fill="FFFFFF"/>
        <w:spacing w:after="0" w:line="360" w:lineRule="auto"/>
        <w:ind w:left="-4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 самостоятельно разрабатывает методические рекомендации для родителей (законных представителей) к каждому занятию или заданию, игре.</w:t>
      </w:r>
    </w:p>
    <w:p w:rsidR="00A722FC" w:rsidRPr="00C852FF" w:rsidRDefault="00A722FC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№ 22</w:t>
      </w:r>
    </w:p>
    <w:p w:rsidR="00CC12A1" w:rsidRPr="00C852FF" w:rsidRDefault="00CC12A1" w:rsidP="00C852FF">
      <w:pPr>
        <w:shd w:val="clear" w:color="auto" w:fill="FFFFFF"/>
        <w:spacing w:after="0" w:line="360" w:lineRule="auto"/>
        <w:ind w:left="-4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рекомендации делятся на два типа:</w:t>
      </w:r>
    </w:p>
    <w:p w:rsidR="00CC12A1" w:rsidRPr="00C852FF" w:rsidRDefault="00CC12A1" w:rsidP="00C852FF">
      <w:pPr>
        <w:numPr>
          <w:ilvl w:val="0"/>
          <w:numId w:val="18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Индивидуальные - в рекомендациях педагог прописывает в чем необходимо поупражнять или какие знания и навыки необходимо закрепить ребенку для проведения следующего занятия, и выкладывает их в личный кабинет заказчика.</w:t>
      </w:r>
    </w:p>
    <w:p w:rsidR="00CC12A1" w:rsidRPr="00C852FF" w:rsidRDefault="00CC12A1" w:rsidP="00C852FF">
      <w:pPr>
        <w:numPr>
          <w:ilvl w:val="0"/>
          <w:numId w:val="18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Общие – рекомендации по предварительной работе к следующему занятию. Размещаются в методической копилке Виртуального детского сада вместе с конспектом и дистанционным занятием в режиме </w:t>
      </w:r>
      <w:proofErr w:type="spellStart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offline</w:t>
      </w:r>
      <w:proofErr w:type="spellEnd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C12A1" w:rsidRPr="00C852FF" w:rsidRDefault="00CC12A1" w:rsidP="00C852FF">
      <w:pPr>
        <w:shd w:val="clear" w:color="auto" w:fill="FFFFFF"/>
        <w:spacing w:after="0" w:line="360" w:lineRule="auto"/>
        <w:ind w:left="-4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Родители, в большинстве своем не педагоги, поэтому рекомендации надо давать четкие и понятные. Учитывать условия, в которых сейчас пребывают дети.</w:t>
      </w:r>
    </w:p>
    <w:p w:rsidR="00274691" w:rsidRPr="00C852FF" w:rsidRDefault="00274691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722FC" w:rsidRPr="00C852FF" w:rsidRDefault="00274691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Подведем итог: Какие виды дистанционного занятия существуют? </w:t>
      </w:r>
    </w:p>
    <w:p w:rsidR="00274691" w:rsidRPr="00C852FF" w:rsidRDefault="00274691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Какие формы работы можно использовать в процессе дистанционного обучения дошкольников?</w:t>
      </w:r>
    </w:p>
    <w:p w:rsidR="00274691" w:rsidRPr="00C852FF" w:rsidRDefault="00274691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Примерный ответ: онлайн-занятия, видео и фото мастер-классы, презентации, конкурсы и олимпиады и пр.</w:t>
      </w:r>
    </w:p>
    <w:p w:rsidR="00274691" w:rsidRPr="00C852FF" w:rsidRDefault="00274691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74691" w:rsidRPr="00C852FF" w:rsidRDefault="00274691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C12A1" w:rsidRPr="00C852FF" w:rsidRDefault="00C852FF" w:rsidP="00C852FF">
      <w:pPr>
        <w:shd w:val="clear" w:color="auto" w:fill="FFFFFF"/>
        <w:spacing w:after="0" w:line="360" w:lineRule="auto"/>
        <w:ind w:left="-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CC12A1" w:rsidRPr="00C852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Практические советы проведения занятий дистанционного обучения в режиме реального времени.</w:t>
      </w:r>
    </w:p>
    <w:p w:rsidR="00A722FC" w:rsidRPr="00C852FF" w:rsidRDefault="00A722FC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№ 23</w:t>
      </w:r>
    </w:p>
    <w:p w:rsidR="00CC12A1" w:rsidRPr="00C852FF" w:rsidRDefault="00CC12A1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Принципы построения дистанционного образования дошкольников:</w:t>
      </w: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C12A1" w:rsidRPr="00C852FF" w:rsidRDefault="00CC12A1" w:rsidP="00C852FF">
      <w:pPr>
        <w:numPr>
          <w:ilvl w:val="0"/>
          <w:numId w:val="22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центре – ребенок, его познавательная деятельность, а не сам предмет образовательной области.</w:t>
      </w:r>
    </w:p>
    <w:p w:rsidR="00CC12A1" w:rsidRPr="00C852FF" w:rsidRDefault="00CC12A1" w:rsidP="00C852FF">
      <w:pPr>
        <w:numPr>
          <w:ilvl w:val="0"/>
          <w:numId w:val="22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Взрослый – </w:t>
      </w:r>
      <w:proofErr w:type="spellStart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тьютор</w:t>
      </w:r>
      <w:proofErr w:type="spellEnd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направляющий деятельность ребенка. Для этого необходимо:</w:t>
      </w:r>
    </w:p>
    <w:p w:rsidR="00CC12A1" w:rsidRPr="00C852FF" w:rsidRDefault="00CC12A1" w:rsidP="00C852FF">
      <w:pPr>
        <w:numPr>
          <w:ilvl w:val="0"/>
          <w:numId w:val="23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продумать время восприятия материала, так как не весь учебный материал может быть понятен с первого раза;</w:t>
      </w:r>
    </w:p>
    <w:p w:rsidR="00CC12A1" w:rsidRPr="00C852FF" w:rsidRDefault="00CC12A1" w:rsidP="00C852FF">
      <w:pPr>
        <w:numPr>
          <w:ilvl w:val="0"/>
          <w:numId w:val="23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вовлекать ребенка постепенно (сначала родителю желательно просмотреть материал самостоятельно, затем продемонстрировать материал ребенку, помня о том, что для дошкольника это игра, развлечение;</w:t>
      </w:r>
    </w:p>
    <w:p w:rsidR="00CC12A1" w:rsidRPr="00C852FF" w:rsidRDefault="00CC12A1" w:rsidP="00C852FF">
      <w:pPr>
        <w:numPr>
          <w:ilvl w:val="0"/>
          <w:numId w:val="23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направлять, но не заставлять, обращая внимание на сложность задания, все ли ребенку понятно, нравится ли ему.</w:t>
      </w:r>
    </w:p>
    <w:p w:rsidR="00A722FC" w:rsidRPr="00C852FF" w:rsidRDefault="00A722FC" w:rsidP="00C852FF">
      <w:pPr>
        <w:shd w:val="clear" w:color="auto" w:fill="FFFFFF"/>
        <w:spacing w:after="0" w:line="360" w:lineRule="auto"/>
        <w:ind w:left="-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22FC" w:rsidRPr="00C852FF" w:rsidRDefault="00A722FC" w:rsidP="00C852FF">
      <w:pPr>
        <w:shd w:val="clear" w:color="auto" w:fill="FFFFFF"/>
        <w:spacing w:after="0" w:line="360" w:lineRule="auto"/>
        <w:ind w:left="-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 № 24</w:t>
      </w:r>
    </w:p>
    <w:p w:rsidR="0065195A" w:rsidRPr="00C852FF" w:rsidRDefault="0065195A" w:rsidP="00C852FF">
      <w:pPr>
        <w:shd w:val="clear" w:color="auto" w:fill="FFFFFF"/>
        <w:spacing w:after="0" w:line="360" w:lineRule="auto"/>
        <w:ind w:left="-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Некоторые технические советы:</w:t>
      </w:r>
    </w:p>
    <w:p w:rsidR="0065195A" w:rsidRPr="00C852FF" w:rsidRDefault="0065195A" w:rsidP="00C852FF">
      <w:pPr>
        <w:numPr>
          <w:ilvl w:val="0"/>
          <w:numId w:val="25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Присылая задания на сайт, придерживайтесь следующей инструкции:</w:t>
      </w:r>
    </w:p>
    <w:p w:rsidR="0065195A" w:rsidRPr="00C852FF" w:rsidRDefault="0065195A" w:rsidP="00C852FF">
      <w:pPr>
        <w:numPr>
          <w:ilvl w:val="0"/>
          <w:numId w:val="25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 должен быть кратким и четким в формате типа </w:t>
      </w:r>
      <w:r w:rsidRPr="00C852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Колибри</w:t>
      </w: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</w:t>
      </w:r>
    </w:p>
    <w:p w:rsidR="0065195A" w:rsidRPr="00C852FF" w:rsidRDefault="0065195A" w:rsidP="00C852FF">
      <w:pPr>
        <w:shd w:val="clear" w:color="auto" w:fill="FFFFFF"/>
        <w:spacing w:after="0" w:line="360" w:lineRule="auto"/>
        <w:ind w:left="-4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-Подкрепляйте тексты картинками, иллюстрациями, схемами (лучше в едином стиле)</w:t>
      </w:r>
    </w:p>
    <w:p w:rsidR="0065195A" w:rsidRPr="00C852FF" w:rsidRDefault="0065195A" w:rsidP="00C852FF">
      <w:pPr>
        <w:numPr>
          <w:ilvl w:val="0"/>
          <w:numId w:val="26"/>
        </w:numPr>
        <w:shd w:val="clear" w:color="auto" w:fill="FFFFFF"/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Указывайте ссылки на видеофайлы, ролики, презентации  </w:t>
      </w:r>
    </w:p>
    <w:p w:rsidR="0065195A" w:rsidRPr="00C852FF" w:rsidRDefault="0065195A" w:rsidP="00C852FF">
      <w:pPr>
        <w:shd w:val="clear" w:color="auto" w:fill="FFFFFF"/>
        <w:spacing w:after="0" w:line="360" w:lineRule="auto"/>
        <w:ind w:left="-4" w:right="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шлите все подряд. Пришлите сначала материал по одной теме (</w:t>
      </w:r>
      <w:proofErr w:type="gramStart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</w:t>
      </w:r>
      <w:proofErr w:type="gramEnd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математика), а следующим письмом другое задание (по другому виду деятельности или теме).</w:t>
      </w:r>
    </w:p>
    <w:p w:rsidR="0065195A" w:rsidRPr="00C852FF" w:rsidRDefault="0065195A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  <w:r w:rsidR="00A722FC"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рамках рассмотрения данного вопроса подготовлена в помощь памятка с содержанием занятий в дистанционном формате.</w:t>
      </w:r>
    </w:p>
    <w:p w:rsidR="00494F6C" w:rsidRPr="00C852FF" w:rsidRDefault="00494F6C" w:rsidP="00C852FF">
      <w:pPr>
        <w:shd w:val="clear" w:color="auto" w:fill="FFFFFF"/>
        <w:spacing w:after="0" w:line="360" w:lineRule="auto"/>
        <w:ind w:right="7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667EC" w:rsidRPr="00C852FF" w:rsidRDefault="00C852FF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Тест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722FC"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закрепления прослушанного материала предлагаю выполнить тест.</w:t>
      </w:r>
    </w:p>
    <w:p w:rsidR="00A722FC" w:rsidRPr="00C852FF" w:rsidRDefault="00A722FC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22FC" w:rsidRPr="00C852FF" w:rsidRDefault="00A722FC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Главный вопрос педагогам: «Вы «За» или «Против» использования дистанционного </w:t>
      </w:r>
      <w:proofErr w:type="gramStart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  в</w:t>
      </w:r>
      <w:proofErr w:type="gramEnd"/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образовательной деятельности ДОУ?». Почему? Аргументируйте?</w:t>
      </w:r>
    </w:p>
    <w:p w:rsidR="00A722FC" w:rsidRPr="00C852FF" w:rsidRDefault="00A722FC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3C79" w:rsidRPr="00C852FF" w:rsidRDefault="00C852FF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7. </w:t>
      </w:r>
      <w:r w:rsidR="00423C79" w:rsidRPr="00C852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Рефлексия.</w:t>
      </w:r>
      <w:r w:rsidR="00423C79"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Педагоги по кругу высказываются одним предложением, выбирая начало фразы из рефлексивного экрана:</w:t>
      </w:r>
    </w:p>
    <w:p w:rsidR="00423C79" w:rsidRPr="00C852FF" w:rsidRDefault="00423C79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я узнала…</w:t>
      </w:r>
    </w:p>
    <w:p w:rsidR="00423C79" w:rsidRPr="00C852FF" w:rsidRDefault="00423C79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было интересно…</w:t>
      </w:r>
    </w:p>
    <w:p w:rsidR="00423C79" w:rsidRPr="00C852FF" w:rsidRDefault="00423C79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поняла, что…</w:t>
      </w:r>
    </w:p>
    <w:p w:rsidR="00423C79" w:rsidRPr="00C852FF" w:rsidRDefault="00423C79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я могу…</w:t>
      </w:r>
    </w:p>
    <w:p w:rsidR="00423C79" w:rsidRPr="00C852FF" w:rsidRDefault="00423C79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почувствовала, что…</w:t>
      </w:r>
    </w:p>
    <w:p w:rsidR="00423C79" w:rsidRPr="00C852FF" w:rsidRDefault="00423C79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приобрела…</w:t>
      </w:r>
    </w:p>
    <w:p w:rsidR="00423C79" w:rsidRPr="00C852FF" w:rsidRDefault="00423C79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меня получилось …</w:t>
      </w:r>
    </w:p>
    <w:p w:rsidR="00423C79" w:rsidRPr="00C852FF" w:rsidRDefault="00423C79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попробую…</w:t>
      </w:r>
    </w:p>
    <w:p w:rsidR="00423C79" w:rsidRPr="00C852FF" w:rsidRDefault="00423C79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меня удивило…</w:t>
      </w:r>
    </w:p>
    <w:p w:rsidR="00423C79" w:rsidRPr="00C852FF" w:rsidRDefault="00423C79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 захотелось…</w:t>
      </w:r>
    </w:p>
    <w:p w:rsidR="00423C79" w:rsidRPr="00C852FF" w:rsidRDefault="00423C79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4F6C" w:rsidRPr="00C852FF" w:rsidRDefault="00CC12A1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7212" w:rsidRPr="00C852FF" w:rsidRDefault="00921B39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Вывод: </w:t>
      </w:r>
      <w:r w:rsidR="00DD7212"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Дистанционная форма образовательного процесса в </w:t>
      </w:r>
      <w:proofErr w:type="gramStart"/>
      <w:r w:rsidR="00DD7212"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ДОУ  имеет</w:t>
      </w:r>
      <w:proofErr w:type="gramEnd"/>
      <w:r w:rsidR="00DD7212"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явные перспективы, но не как самостоятельный формат обучения,  а как в дополнение к основному. </w:t>
      </w:r>
      <w:r w:rsidR="00423C79"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Данную работу мы продолжим в ходе реализации годовой задачи. Для вас будут организованы открытые просмотры образовательной </w:t>
      </w:r>
      <w:proofErr w:type="gramStart"/>
      <w:r w:rsidR="00423C79"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 ,</w:t>
      </w:r>
      <w:proofErr w:type="gramEnd"/>
      <w:r w:rsidR="00423C79" w:rsidRPr="00C85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педсовет и семинар.</w:t>
      </w:r>
    </w:p>
    <w:p w:rsidR="00DD7212" w:rsidRPr="00C852FF" w:rsidRDefault="00DD7212" w:rsidP="00C852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4A52" w:rsidRPr="00C852FF" w:rsidRDefault="00BF4A52" w:rsidP="00C852F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BF4A52" w:rsidRPr="00C852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0B96"/>
    <w:multiLevelType w:val="multilevel"/>
    <w:tmpl w:val="3AAC2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C10F72"/>
    <w:multiLevelType w:val="multilevel"/>
    <w:tmpl w:val="8E6AD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110A4E"/>
    <w:multiLevelType w:val="multilevel"/>
    <w:tmpl w:val="1D26BA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772223"/>
    <w:multiLevelType w:val="multilevel"/>
    <w:tmpl w:val="8F7C2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836889"/>
    <w:multiLevelType w:val="multilevel"/>
    <w:tmpl w:val="5AB64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5B332B"/>
    <w:multiLevelType w:val="multilevel"/>
    <w:tmpl w:val="4F561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7931FA"/>
    <w:multiLevelType w:val="multilevel"/>
    <w:tmpl w:val="DD1AD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867C22"/>
    <w:multiLevelType w:val="multilevel"/>
    <w:tmpl w:val="CBB8F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F064BB"/>
    <w:multiLevelType w:val="multilevel"/>
    <w:tmpl w:val="2DFEE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031055"/>
    <w:multiLevelType w:val="multilevel"/>
    <w:tmpl w:val="90EE8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FE2F65"/>
    <w:multiLevelType w:val="multilevel"/>
    <w:tmpl w:val="C2221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1235F"/>
    <w:multiLevelType w:val="hybridMultilevel"/>
    <w:tmpl w:val="1BAE62AA"/>
    <w:lvl w:ilvl="0" w:tplc="710A30BE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12" w15:restartNumberingAfterBreak="0">
    <w:nsid w:val="26BE0D36"/>
    <w:multiLevelType w:val="multilevel"/>
    <w:tmpl w:val="0A3E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D63738"/>
    <w:multiLevelType w:val="multilevel"/>
    <w:tmpl w:val="4BF8D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005930"/>
    <w:multiLevelType w:val="multilevel"/>
    <w:tmpl w:val="A7D2A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9C5813"/>
    <w:multiLevelType w:val="multilevel"/>
    <w:tmpl w:val="4426C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3B73154"/>
    <w:multiLevelType w:val="multilevel"/>
    <w:tmpl w:val="1EB8DA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21157F"/>
    <w:multiLevelType w:val="multilevel"/>
    <w:tmpl w:val="BC221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6373FE"/>
    <w:multiLevelType w:val="multilevel"/>
    <w:tmpl w:val="7444A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B57287"/>
    <w:multiLevelType w:val="multilevel"/>
    <w:tmpl w:val="F7947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C54B0F"/>
    <w:multiLevelType w:val="multilevel"/>
    <w:tmpl w:val="62CEF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936EC5"/>
    <w:multiLevelType w:val="hybridMultilevel"/>
    <w:tmpl w:val="7D4895D0"/>
    <w:lvl w:ilvl="0" w:tplc="F0F0BF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9E81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76E3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9E8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E48A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5883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06BD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EA30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9C4B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4DE459D"/>
    <w:multiLevelType w:val="multilevel"/>
    <w:tmpl w:val="D35617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1697C7B"/>
    <w:multiLevelType w:val="multilevel"/>
    <w:tmpl w:val="A670B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EB7AAD"/>
    <w:multiLevelType w:val="multilevel"/>
    <w:tmpl w:val="37144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5740A5A"/>
    <w:multiLevelType w:val="multilevel"/>
    <w:tmpl w:val="A086D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5C1575"/>
    <w:multiLevelType w:val="multilevel"/>
    <w:tmpl w:val="D0028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1F77ECE"/>
    <w:multiLevelType w:val="multilevel"/>
    <w:tmpl w:val="14B49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4743DD"/>
    <w:multiLevelType w:val="multilevel"/>
    <w:tmpl w:val="4CA8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6A3280F"/>
    <w:multiLevelType w:val="multilevel"/>
    <w:tmpl w:val="DED66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BE97C1E"/>
    <w:multiLevelType w:val="multilevel"/>
    <w:tmpl w:val="D9308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9"/>
  </w:num>
  <w:num w:numId="3">
    <w:abstractNumId w:val="14"/>
  </w:num>
  <w:num w:numId="4">
    <w:abstractNumId w:val="10"/>
  </w:num>
  <w:num w:numId="5">
    <w:abstractNumId w:val="13"/>
  </w:num>
  <w:num w:numId="6">
    <w:abstractNumId w:val="2"/>
  </w:num>
  <w:num w:numId="7">
    <w:abstractNumId w:val="16"/>
  </w:num>
  <w:num w:numId="8">
    <w:abstractNumId w:val="25"/>
  </w:num>
  <w:num w:numId="9">
    <w:abstractNumId w:val="9"/>
  </w:num>
  <w:num w:numId="10">
    <w:abstractNumId w:val="28"/>
  </w:num>
  <w:num w:numId="11">
    <w:abstractNumId w:val="6"/>
  </w:num>
  <w:num w:numId="12">
    <w:abstractNumId w:val="12"/>
  </w:num>
  <w:num w:numId="13">
    <w:abstractNumId w:val="18"/>
  </w:num>
  <w:num w:numId="14">
    <w:abstractNumId w:val="17"/>
  </w:num>
  <w:num w:numId="15">
    <w:abstractNumId w:val="3"/>
  </w:num>
  <w:num w:numId="16">
    <w:abstractNumId w:val="8"/>
  </w:num>
  <w:num w:numId="17">
    <w:abstractNumId w:val="27"/>
  </w:num>
  <w:num w:numId="18">
    <w:abstractNumId w:val="30"/>
  </w:num>
  <w:num w:numId="19">
    <w:abstractNumId w:val="7"/>
  </w:num>
  <w:num w:numId="20">
    <w:abstractNumId w:val="0"/>
  </w:num>
  <w:num w:numId="21">
    <w:abstractNumId w:val="29"/>
  </w:num>
  <w:num w:numId="22">
    <w:abstractNumId w:val="20"/>
  </w:num>
  <w:num w:numId="23">
    <w:abstractNumId w:val="15"/>
  </w:num>
  <w:num w:numId="24">
    <w:abstractNumId w:val="4"/>
  </w:num>
  <w:num w:numId="25">
    <w:abstractNumId w:val="23"/>
  </w:num>
  <w:num w:numId="26">
    <w:abstractNumId w:val="5"/>
  </w:num>
  <w:num w:numId="27">
    <w:abstractNumId w:val="24"/>
  </w:num>
  <w:num w:numId="28">
    <w:abstractNumId w:val="22"/>
  </w:num>
  <w:num w:numId="29">
    <w:abstractNumId w:val="26"/>
  </w:num>
  <w:num w:numId="30">
    <w:abstractNumId w:val="21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2D8"/>
    <w:rsid w:val="000667EC"/>
    <w:rsid w:val="0008344B"/>
    <w:rsid w:val="000A3349"/>
    <w:rsid w:val="00163A25"/>
    <w:rsid w:val="001C70E4"/>
    <w:rsid w:val="00215660"/>
    <w:rsid w:val="00254B39"/>
    <w:rsid w:val="00260110"/>
    <w:rsid w:val="00274691"/>
    <w:rsid w:val="00371C44"/>
    <w:rsid w:val="003A015D"/>
    <w:rsid w:val="003C1B02"/>
    <w:rsid w:val="003D1A22"/>
    <w:rsid w:val="003F4586"/>
    <w:rsid w:val="00422892"/>
    <w:rsid w:val="00423C79"/>
    <w:rsid w:val="00461A24"/>
    <w:rsid w:val="00494F6C"/>
    <w:rsid w:val="004A60C7"/>
    <w:rsid w:val="004F372C"/>
    <w:rsid w:val="00544DAF"/>
    <w:rsid w:val="00552027"/>
    <w:rsid w:val="00566F4C"/>
    <w:rsid w:val="0063706F"/>
    <w:rsid w:val="0065195A"/>
    <w:rsid w:val="006914F0"/>
    <w:rsid w:val="007825FA"/>
    <w:rsid w:val="00865950"/>
    <w:rsid w:val="00871AE3"/>
    <w:rsid w:val="00897896"/>
    <w:rsid w:val="00921B39"/>
    <w:rsid w:val="009A16D0"/>
    <w:rsid w:val="00A172D8"/>
    <w:rsid w:val="00A2252A"/>
    <w:rsid w:val="00A3498A"/>
    <w:rsid w:val="00A722FC"/>
    <w:rsid w:val="00AD7E3D"/>
    <w:rsid w:val="00B91532"/>
    <w:rsid w:val="00BA5CB9"/>
    <w:rsid w:val="00BB660A"/>
    <w:rsid w:val="00BC42DC"/>
    <w:rsid w:val="00BF4A52"/>
    <w:rsid w:val="00C852FF"/>
    <w:rsid w:val="00CC12A1"/>
    <w:rsid w:val="00CC6D2C"/>
    <w:rsid w:val="00CD07C2"/>
    <w:rsid w:val="00D6435E"/>
    <w:rsid w:val="00D873C2"/>
    <w:rsid w:val="00DB4582"/>
    <w:rsid w:val="00DD7212"/>
    <w:rsid w:val="00DF1A9F"/>
    <w:rsid w:val="00E16BDF"/>
    <w:rsid w:val="00E626DA"/>
    <w:rsid w:val="00F64C15"/>
    <w:rsid w:val="00F84DF4"/>
    <w:rsid w:val="00F9079C"/>
    <w:rsid w:val="00FB21D1"/>
    <w:rsid w:val="00FF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C38ED"/>
  <w15:chartTrackingRefBased/>
  <w15:docId w15:val="{A133E1AD-6218-4633-88A8-0DC62761A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2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CC1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C12A1"/>
  </w:style>
  <w:style w:type="paragraph" w:customStyle="1" w:styleId="c28">
    <w:name w:val="c28"/>
    <w:basedOn w:val="a"/>
    <w:rsid w:val="00CC1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CC1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C12A1"/>
  </w:style>
  <w:style w:type="character" w:customStyle="1" w:styleId="c4">
    <w:name w:val="c4"/>
    <w:basedOn w:val="a0"/>
    <w:rsid w:val="00CC12A1"/>
  </w:style>
  <w:style w:type="paragraph" w:styleId="a3">
    <w:name w:val="Balloon Text"/>
    <w:basedOn w:val="a"/>
    <w:link w:val="a4"/>
    <w:uiPriority w:val="99"/>
    <w:semiHidden/>
    <w:unhideWhenUsed/>
    <w:rsid w:val="003F4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458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64C15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F4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1C70E4"/>
    <w:rPr>
      <w:b/>
      <w:bCs/>
    </w:rPr>
  </w:style>
  <w:style w:type="paragraph" w:styleId="a8">
    <w:name w:val="Body Text"/>
    <w:basedOn w:val="a"/>
    <w:link w:val="a9"/>
    <w:rsid w:val="000A3349"/>
    <w:pPr>
      <w:spacing w:after="0" w:line="36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0A3349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2843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1442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19746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746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78506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872</TotalTime>
  <Pages>1</Pages>
  <Words>2829</Words>
  <Characters>16129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ДС14-3</dc:creator>
  <cp:keywords/>
  <dc:description/>
  <cp:lastModifiedBy>ДС14-3</cp:lastModifiedBy>
  <cp:revision>15</cp:revision>
  <cp:lastPrinted>2020-10-22T07:54:00Z</cp:lastPrinted>
  <dcterms:created xsi:type="dcterms:W3CDTF">2020-10-13T10:22:00Z</dcterms:created>
  <dcterms:modified xsi:type="dcterms:W3CDTF">2021-10-29T08:09:00Z</dcterms:modified>
</cp:coreProperties>
</file>